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14F73C" w14:textId="77777777" w:rsidR="00D07667" w:rsidRDefault="00D07667" w:rsidP="00D07667">
      <w:pPr>
        <w:jc w:val="right"/>
      </w:pPr>
      <w:r>
        <w:t xml:space="preserve">Приложение </w:t>
      </w:r>
      <w:r w:rsidR="00C17C72">
        <w:t xml:space="preserve">№ </w:t>
      </w:r>
      <w:r>
        <w:t>1 к закупочной документации</w:t>
      </w:r>
    </w:p>
    <w:p w14:paraId="445D9E40" w14:textId="77777777" w:rsidR="00473C91" w:rsidRPr="00254CEB" w:rsidRDefault="00473C91" w:rsidP="00473C91">
      <w:pPr>
        <w:spacing w:line="360" w:lineRule="auto"/>
        <w:jc w:val="center"/>
        <w:outlineLvl w:val="0"/>
        <w:rPr>
          <w:rFonts w:ascii="Tahoma" w:hAnsi="Tahoma" w:cs="Tahoma"/>
          <w:b/>
          <w:color w:val="000000"/>
        </w:rPr>
      </w:pPr>
    </w:p>
    <w:p w14:paraId="568CD4D7" w14:textId="77777777" w:rsidR="00C17C72" w:rsidRPr="00254CEB" w:rsidRDefault="00C17C72" w:rsidP="00C17C72">
      <w:pPr>
        <w:pStyle w:val="a3"/>
        <w:spacing w:line="276" w:lineRule="auto"/>
        <w:ind w:left="362"/>
        <w:jc w:val="center"/>
        <w:rPr>
          <w:rFonts w:ascii="Tahoma" w:hAnsi="Tahoma" w:cs="Tahoma"/>
        </w:rPr>
      </w:pPr>
      <w:r w:rsidRPr="00254CEB">
        <w:rPr>
          <w:rFonts w:ascii="Tahoma" w:hAnsi="Tahoma" w:cs="Tahoma"/>
          <w:b/>
        </w:rPr>
        <w:t>Техническое задание</w:t>
      </w:r>
    </w:p>
    <w:p w14:paraId="73CE22E7" w14:textId="77777777" w:rsidR="00C17C72" w:rsidRPr="00254CEB" w:rsidRDefault="00C17C72" w:rsidP="00C17C72">
      <w:pPr>
        <w:jc w:val="center"/>
        <w:rPr>
          <w:rFonts w:ascii="Tahoma" w:hAnsi="Tahoma" w:cs="Tahoma"/>
        </w:rPr>
      </w:pPr>
    </w:p>
    <w:p w14:paraId="461E0036" w14:textId="6755C850" w:rsidR="00C17C72" w:rsidRPr="00254CEB" w:rsidRDefault="00C17C72" w:rsidP="00C17C72">
      <w:pPr>
        <w:pStyle w:val="a3"/>
        <w:shd w:val="clear" w:color="auto" w:fill="FFFFFF"/>
        <w:tabs>
          <w:tab w:val="left" w:leader="underscore" w:pos="8880"/>
        </w:tabs>
        <w:spacing w:before="5" w:line="240" w:lineRule="exact"/>
        <w:ind w:left="362"/>
        <w:jc w:val="center"/>
        <w:rPr>
          <w:rFonts w:ascii="Tahoma" w:hAnsi="Tahoma" w:cs="Tahoma"/>
          <w:color w:val="000000"/>
          <w:spacing w:val="-4"/>
        </w:rPr>
      </w:pPr>
      <w:r w:rsidRPr="00254CEB">
        <w:rPr>
          <w:rFonts w:ascii="Tahoma" w:hAnsi="Tahoma" w:cs="Tahoma"/>
          <w:b/>
        </w:rPr>
        <w:t>Поставка офисной мебели</w:t>
      </w:r>
      <w:r w:rsidRPr="00254CEB">
        <w:rPr>
          <w:rFonts w:ascii="Tahoma" w:hAnsi="Tahoma" w:cs="Tahoma"/>
          <w:b/>
          <w:i/>
        </w:rPr>
        <w:t xml:space="preserve"> </w:t>
      </w:r>
      <w:r w:rsidRPr="00254CEB">
        <w:rPr>
          <w:rFonts w:ascii="Tahoma" w:hAnsi="Tahoma" w:cs="Tahoma"/>
          <w:b/>
          <w:i/>
        </w:rPr>
        <w:br/>
      </w:r>
      <w:r w:rsidRPr="00254CEB">
        <w:rPr>
          <w:rFonts w:ascii="Tahoma" w:hAnsi="Tahoma" w:cs="Tahoma"/>
          <w:b/>
        </w:rPr>
        <w:t>для</w:t>
      </w:r>
      <w:r w:rsidRPr="00254CEB">
        <w:rPr>
          <w:rFonts w:ascii="Tahoma" w:hAnsi="Tahoma" w:cs="Tahoma"/>
          <w:b/>
          <w:i/>
        </w:rPr>
        <w:t xml:space="preserve"> </w:t>
      </w:r>
      <w:r w:rsidRPr="00254CEB">
        <w:rPr>
          <w:rFonts w:ascii="Tahoma" w:hAnsi="Tahoma" w:cs="Tahoma"/>
          <w:b/>
        </w:rPr>
        <w:t>нужд</w:t>
      </w:r>
      <w:r w:rsidRPr="00254CEB">
        <w:rPr>
          <w:rFonts w:ascii="Tahoma" w:hAnsi="Tahoma" w:cs="Tahoma"/>
          <w:b/>
          <w:i/>
        </w:rPr>
        <w:t xml:space="preserve"> </w:t>
      </w:r>
      <w:r w:rsidR="008C1A36">
        <w:rPr>
          <w:rFonts w:ascii="Tahoma" w:hAnsi="Tahoma" w:cs="Tahoma"/>
          <w:b/>
          <w:color w:val="000000"/>
          <w:spacing w:val="-4"/>
        </w:rPr>
        <w:t>Удмуртского филиала «ЭнергосбыТ Плюс»</w:t>
      </w:r>
      <w:r w:rsidRPr="00254CEB">
        <w:rPr>
          <w:rFonts w:ascii="Tahoma" w:hAnsi="Tahoma" w:cs="Tahoma"/>
          <w:b/>
          <w:color w:val="000000"/>
          <w:spacing w:val="-4"/>
        </w:rPr>
        <w:t xml:space="preserve"> </w:t>
      </w:r>
    </w:p>
    <w:p w14:paraId="07FB010C" w14:textId="77777777" w:rsidR="00C17C72" w:rsidRPr="00254CEB" w:rsidRDefault="00C17C72" w:rsidP="00C17C72">
      <w:pPr>
        <w:pStyle w:val="a3"/>
        <w:shd w:val="clear" w:color="auto" w:fill="FFFFFF"/>
        <w:tabs>
          <w:tab w:val="left" w:leader="underscore" w:pos="8880"/>
        </w:tabs>
        <w:spacing w:before="5" w:line="240" w:lineRule="exact"/>
        <w:ind w:left="362"/>
        <w:jc w:val="center"/>
        <w:rPr>
          <w:rFonts w:ascii="Tahoma" w:eastAsia="Times New Roman" w:hAnsi="Tahoma" w:cs="Tahoma"/>
          <w:b/>
          <w:color w:val="000000"/>
          <w:spacing w:val="-4"/>
        </w:rPr>
      </w:pPr>
    </w:p>
    <w:p w14:paraId="4363CC47" w14:textId="77777777" w:rsidR="00C17C72" w:rsidRPr="00254CEB" w:rsidRDefault="00473C91" w:rsidP="008A69EA">
      <w:pPr>
        <w:pStyle w:val="a3"/>
        <w:numPr>
          <w:ilvl w:val="0"/>
          <w:numId w:val="1"/>
        </w:numPr>
        <w:shd w:val="clear" w:color="auto" w:fill="FFFFFF"/>
        <w:tabs>
          <w:tab w:val="left" w:pos="720"/>
          <w:tab w:val="num" w:pos="1980"/>
        </w:tabs>
        <w:rPr>
          <w:rFonts w:ascii="Tahoma" w:hAnsi="Tahoma" w:cs="Tahoma"/>
          <w:color w:val="000000" w:themeColor="text1"/>
        </w:rPr>
      </w:pPr>
      <w:r w:rsidRPr="00254CEB">
        <w:rPr>
          <w:rFonts w:ascii="Tahoma" w:hAnsi="Tahoma" w:cs="Tahoma"/>
          <w:b/>
          <w:color w:val="000000" w:themeColor="text1"/>
        </w:rPr>
        <w:t>Общие требования</w:t>
      </w:r>
      <w:r w:rsidRPr="00254CEB">
        <w:rPr>
          <w:rFonts w:ascii="Tahoma" w:hAnsi="Tahoma" w:cs="Tahoma"/>
          <w:color w:val="000000" w:themeColor="text1"/>
        </w:rPr>
        <w:t xml:space="preserve">: </w:t>
      </w:r>
    </w:p>
    <w:p w14:paraId="66A08BFE" w14:textId="77777777" w:rsidR="00C17C72" w:rsidRPr="00254CEB" w:rsidRDefault="00DB0246" w:rsidP="00C17C72">
      <w:pPr>
        <w:shd w:val="clear" w:color="auto" w:fill="FFFFFF"/>
        <w:tabs>
          <w:tab w:val="left" w:leader="underscore" w:pos="8880"/>
        </w:tabs>
        <w:spacing w:before="5" w:line="240" w:lineRule="exact"/>
        <w:ind w:left="2"/>
        <w:jc w:val="both"/>
        <w:rPr>
          <w:rFonts w:ascii="Tahoma" w:eastAsia="Times New Roman" w:hAnsi="Tahoma" w:cs="Tahoma"/>
          <w:color w:val="000000"/>
          <w:spacing w:val="-4"/>
        </w:rPr>
      </w:pPr>
      <w:r>
        <w:rPr>
          <w:rFonts w:ascii="Tahoma" w:eastAsia="Times New Roman" w:hAnsi="Tahoma" w:cs="Tahoma"/>
          <w:bCs/>
          <w:color w:val="000000"/>
        </w:rPr>
        <w:t xml:space="preserve">      </w:t>
      </w:r>
      <w:r w:rsidR="00C17C72" w:rsidRPr="00254CEB">
        <w:rPr>
          <w:rFonts w:ascii="Tahoma" w:hAnsi="Tahoma" w:cs="Tahoma"/>
        </w:rPr>
        <w:t>Объект закупки</w:t>
      </w:r>
      <w:r w:rsidR="00C17C72" w:rsidRPr="00254CEB">
        <w:rPr>
          <w:rFonts w:ascii="Tahoma" w:eastAsia="Times New Roman" w:hAnsi="Tahoma" w:cs="Tahoma"/>
          <w:b/>
          <w:bCs/>
          <w:color w:val="000000"/>
        </w:rPr>
        <w:t xml:space="preserve">: </w:t>
      </w:r>
      <w:r w:rsidR="00C17C72" w:rsidRPr="00254CEB">
        <w:rPr>
          <w:rFonts w:ascii="Tahoma" w:eastAsia="Times New Roman" w:hAnsi="Tahoma" w:cs="Tahoma"/>
          <w:color w:val="000000"/>
          <w:spacing w:val="-4"/>
        </w:rPr>
        <w:t xml:space="preserve">поставка </w:t>
      </w:r>
      <w:r w:rsidR="00C17C72" w:rsidRPr="00254CEB">
        <w:rPr>
          <w:rFonts w:ascii="Tahoma" w:hAnsi="Tahoma" w:cs="Tahoma"/>
        </w:rPr>
        <w:t>офисной мебели</w:t>
      </w:r>
      <w:r>
        <w:rPr>
          <w:rFonts w:ascii="Tahoma" w:hAnsi="Tahoma" w:cs="Tahoma"/>
        </w:rPr>
        <w:t xml:space="preserve"> (далее – Продукция)</w:t>
      </w:r>
      <w:r w:rsidR="00C17C72" w:rsidRPr="00254CEB">
        <w:rPr>
          <w:rFonts w:ascii="Tahoma" w:hAnsi="Tahoma" w:cs="Tahoma"/>
        </w:rPr>
        <w:t xml:space="preserve">. </w:t>
      </w:r>
    </w:p>
    <w:p w14:paraId="38278510" w14:textId="77777777" w:rsidR="00473C91" w:rsidRPr="00254CEB" w:rsidRDefault="00473C91" w:rsidP="00473C91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color w:val="000000" w:themeColor="text1"/>
        </w:rPr>
      </w:pPr>
    </w:p>
    <w:p w14:paraId="5F287EF8" w14:textId="77777777" w:rsidR="001B47A4" w:rsidRPr="00254CEB" w:rsidRDefault="00473C91" w:rsidP="008A69EA">
      <w:pPr>
        <w:pStyle w:val="a3"/>
        <w:numPr>
          <w:ilvl w:val="0"/>
          <w:numId w:val="1"/>
        </w:numPr>
        <w:rPr>
          <w:rFonts w:ascii="Tahoma" w:hAnsi="Tahoma" w:cs="Tahoma"/>
          <w:b/>
          <w:bCs/>
          <w:color w:val="000000" w:themeColor="text1"/>
        </w:rPr>
      </w:pPr>
      <w:r w:rsidRPr="00254CEB">
        <w:rPr>
          <w:rFonts w:ascii="Tahoma" w:hAnsi="Tahoma" w:cs="Tahoma"/>
          <w:b/>
          <w:bCs/>
          <w:color w:val="000000" w:themeColor="text1"/>
        </w:rPr>
        <w:t>Сроки (периоды) поставки продукции:</w:t>
      </w:r>
    </w:p>
    <w:p w14:paraId="2F9BC6DD" w14:textId="656CDB22" w:rsidR="00C17C72" w:rsidRPr="00254CEB" w:rsidRDefault="00C17C72" w:rsidP="00C17C72">
      <w:pPr>
        <w:shd w:val="clear" w:color="auto" w:fill="FFFFFF"/>
        <w:tabs>
          <w:tab w:val="left" w:leader="underscore" w:pos="8880"/>
        </w:tabs>
        <w:spacing w:before="5" w:line="240" w:lineRule="exact"/>
        <w:ind w:left="2"/>
        <w:rPr>
          <w:rFonts w:ascii="Tahoma" w:hAnsi="Tahoma" w:cs="Tahoma"/>
          <w:color w:val="000000"/>
          <w:spacing w:val="-4"/>
        </w:rPr>
      </w:pPr>
      <w:r w:rsidRPr="00254CEB">
        <w:rPr>
          <w:rFonts w:ascii="Tahoma" w:hAnsi="Tahoma" w:cs="Tahoma"/>
          <w:bCs/>
          <w:color w:val="000000"/>
        </w:rPr>
        <w:t>2.1.</w:t>
      </w:r>
      <w:r w:rsidRPr="00254CEB">
        <w:rPr>
          <w:rFonts w:ascii="Tahoma" w:hAnsi="Tahoma" w:cs="Tahoma"/>
          <w:b/>
          <w:bCs/>
          <w:color w:val="000000"/>
        </w:rPr>
        <w:t xml:space="preserve"> </w:t>
      </w:r>
      <w:r w:rsidRPr="00254CEB">
        <w:rPr>
          <w:rFonts w:ascii="Tahoma" w:hAnsi="Tahoma" w:cs="Tahoma"/>
        </w:rPr>
        <w:t>Начало поставки:</w:t>
      </w:r>
      <w:r w:rsidR="00B9701D">
        <w:rPr>
          <w:rFonts w:ascii="Tahoma" w:hAnsi="Tahoma" w:cs="Tahoma"/>
        </w:rPr>
        <w:t xml:space="preserve"> 02</w:t>
      </w:r>
      <w:r w:rsidR="00716BD2">
        <w:rPr>
          <w:rFonts w:ascii="Tahoma" w:hAnsi="Tahoma" w:cs="Tahoma"/>
        </w:rPr>
        <w:t>.</w:t>
      </w:r>
      <w:r w:rsidR="00B9701D">
        <w:rPr>
          <w:rFonts w:ascii="Tahoma" w:hAnsi="Tahoma" w:cs="Tahoma"/>
        </w:rPr>
        <w:t>10.2023</w:t>
      </w:r>
      <w:r w:rsidR="00C87B5A">
        <w:rPr>
          <w:rFonts w:ascii="Tahoma" w:hAnsi="Tahoma" w:cs="Tahoma"/>
        </w:rPr>
        <w:t>г.</w:t>
      </w:r>
      <w:r w:rsidRPr="00254CEB">
        <w:rPr>
          <w:rFonts w:ascii="Tahoma" w:hAnsi="Tahoma" w:cs="Tahoma"/>
        </w:rPr>
        <w:t xml:space="preserve"> </w:t>
      </w:r>
    </w:p>
    <w:p w14:paraId="0628CCCD" w14:textId="547910F2" w:rsidR="003E6DA8" w:rsidRDefault="00C17C72" w:rsidP="00AA7500">
      <w:pPr>
        <w:shd w:val="clear" w:color="auto" w:fill="FFFFFF"/>
        <w:tabs>
          <w:tab w:val="left" w:leader="underscore" w:pos="8880"/>
        </w:tabs>
        <w:spacing w:before="5" w:line="240" w:lineRule="exact"/>
        <w:rPr>
          <w:rFonts w:ascii="Tahoma" w:hAnsi="Tahoma" w:cs="Tahoma"/>
          <w:lang w:eastAsia="ar-SA"/>
        </w:rPr>
      </w:pPr>
      <w:r w:rsidRPr="00254CEB">
        <w:rPr>
          <w:rFonts w:ascii="Tahoma" w:hAnsi="Tahoma" w:cs="Tahoma"/>
        </w:rPr>
        <w:t xml:space="preserve">2.2. Окончание поставки: </w:t>
      </w:r>
      <w:r w:rsidR="00B9701D">
        <w:rPr>
          <w:rFonts w:ascii="Tahoma" w:hAnsi="Tahoma" w:cs="Tahoma"/>
        </w:rPr>
        <w:t>31.10.2023</w:t>
      </w:r>
      <w:r w:rsidRPr="00254CEB">
        <w:rPr>
          <w:rFonts w:ascii="Tahoma" w:hAnsi="Tahoma" w:cs="Tahoma"/>
        </w:rPr>
        <w:t xml:space="preserve">г. </w:t>
      </w:r>
      <w:r w:rsidRPr="00254CEB">
        <w:rPr>
          <w:rFonts w:ascii="Tahoma" w:hAnsi="Tahoma" w:cs="Tahoma"/>
        </w:rPr>
        <w:br/>
      </w:r>
      <w:r w:rsidRPr="00254CEB">
        <w:rPr>
          <w:rFonts w:ascii="Tahoma" w:hAnsi="Tahoma" w:cs="Tahoma"/>
          <w:lang w:eastAsia="ar-SA"/>
        </w:rPr>
        <w:t>Продукция поставляется</w:t>
      </w:r>
      <w:r w:rsidR="00DF08B9" w:rsidRPr="00254CEB">
        <w:rPr>
          <w:rFonts w:ascii="Tahoma" w:hAnsi="Tahoma" w:cs="Tahoma"/>
          <w:lang w:eastAsia="ar-SA"/>
        </w:rPr>
        <w:t xml:space="preserve"> единовременно </w:t>
      </w:r>
      <w:r w:rsidR="008F382B">
        <w:rPr>
          <w:rFonts w:ascii="Tahoma" w:hAnsi="Tahoma" w:cs="Tahoma"/>
          <w:color w:val="000000" w:themeColor="text1"/>
          <w:lang w:eastAsia="ar-SA"/>
        </w:rPr>
        <w:t>(комплектно</w:t>
      </w:r>
      <w:r w:rsidR="00454224">
        <w:rPr>
          <w:rFonts w:ascii="Tahoma" w:hAnsi="Tahoma" w:cs="Tahoma"/>
          <w:color w:val="000000" w:themeColor="text1"/>
          <w:lang w:eastAsia="ar-SA"/>
        </w:rPr>
        <w:t>)</w:t>
      </w:r>
      <w:r w:rsidR="002F2C53">
        <w:rPr>
          <w:rFonts w:ascii="Tahoma" w:hAnsi="Tahoma" w:cs="Tahoma"/>
          <w:lang w:eastAsia="ar-SA"/>
        </w:rPr>
        <w:t xml:space="preserve">. </w:t>
      </w:r>
      <w:bookmarkStart w:id="0" w:name="_GoBack"/>
      <w:bookmarkEnd w:id="0"/>
      <w:r w:rsidR="002F2C53">
        <w:rPr>
          <w:rFonts w:ascii="Tahoma" w:hAnsi="Tahoma" w:cs="Tahoma"/>
          <w:lang w:eastAsia="ar-SA"/>
        </w:rPr>
        <w:t xml:space="preserve">Место поставки продукции: Удмуртская Республика, г. Ижевск. Ул. Пушкинская, д. 270 </w:t>
      </w:r>
    </w:p>
    <w:p w14:paraId="16BF0CF5" w14:textId="77777777" w:rsidR="00E308F4" w:rsidRDefault="00E308F4" w:rsidP="00AA7500">
      <w:pPr>
        <w:shd w:val="clear" w:color="auto" w:fill="FFFFFF"/>
        <w:tabs>
          <w:tab w:val="left" w:leader="underscore" w:pos="8880"/>
        </w:tabs>
        <w:spacing w:before="5" w:line="240" w:lineRule="exact"/>
        <w:rPr>
          <w:rFonts w:ascii="Tahoma" w:hAnsi="Tahoma" w:cs="Tahoma"/>
          <w:bCs/>
        </w:rPr>
      </w:pPr>
    </w:p>
    <w:p w14:paraId="3A60D5B1" w14:textId="77777777" w:rsidR="00E308F4" w:rsidRPr="00E308F4" w:rsidRDefault="00E308F4" w:rsidP="00E308F4">
      <w:pPr>
        <w:pStyle w:val="a3"/>
        <w:widowControl/>
        <w:numPr>
          <w:ilvl w:val="0"/>
          <w:numId w:val="1"/>
        </w:numPr>
        <w:tabs>
          <w:tab w:val="left" w:pos="360"/>
        </w:tabs>
        <w:autoSpaceDE/>
        <w:adjustRightInd/>
        <w:jc w:val="both"/>
        <w:rPr>
          <w:rFonts w:ascii="Tahoma" w:hAnsi="Tahoma" w:cs="Tahoma"/>
        </w:rPr>
      </w:pPr>
      <w:r w:rsidRPr="00E308F4">
        <w:rPr>
          <w:rFonts w:ascii="Tahoma" w:hAnsi="Tahoma" w:cs="Tahoma"/>
          <w:b/>
          <w:bCs/>
          <w:color w:val="000000" w:themeColor="text1"/>
        </w:rPr>
        <w:t xml:space="preserve">Требования к сборке и установке Продукции: </w:t>
      </w:r>
      <w:r w:rsidRPr="00E308F4">
        <w:rPr>
          <w:rFonts w:ascii="Tahoma" w:hAnsi="Tahoma" w:cs="Tahoma"/>
          <w:bCs/>
          <w:color w:val="000000" w:themeColor="text1"/>
        </w:rPr>
        <w:t xml:space="preserve">сборка и установка Продукции включена в стоимость Продукции и осуществляется силами Поставщика </w:t>
      </w:r>
      <w:r w:rsidRPr="00E308F4">
        <w:rPr>
          <w:rFonts w:ascii="Tahoma" w:hAnsi="Tahoma" w:cs="Tahoma"/>
          <w:color w:val="000000" w:themeColor="text1"/>
        </w:rPr>
        <w:t>в срок не позднее 5 (пяти) рабочих дней с момента приемки Продукции Покупателем.</w:t>
      </w:r>
    </w:p>
    <w:p w14:paraId="2FF2B41B" w14:textId="77777777" w:rsidR="00473C91" w:rsidRPr="00254CEB" w:rsidRDefault="00473C91" w:rsidP="00473C91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color w:val="000000" w:themeColor="text1"/>
        </w:rPr>
      </w:pPr>
    </w:p>
    <w:p w14:paraId="0CF42A42" w14:textId="77777777" w:rsidR="00B8256E" w:rsidRPr="00810D1A" w:rsidRDefault="00E308F4" w:rsidP="00810D1A">
      <w:pPr>
        <w:widowControl/>
        <w:tabs>
          <w:tab w:val="left" w:pos="360"/>
        </w:tabs>
        <w:autoSpaceDE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  <w:r>
        <w:rPr>
          <w:rFonts w:ascii="Tahoma" w:hAnsi="Tahoma" w:cs="Tahoma"/>
          <w:b/>
          <w:color w:val="000000" w:themeColor="text1"/>
        </w:rPr>
        <w:t>4</w:t>
      </w:r>
      <w:r w:rsidR="00B8256E" w:rsidRPr="00254CEB">
        <w:rPr>
          <w:rFonts w:ascii="Tahoma" w:hAnsi="Tahoma" w:cs="Tahoma"/>
          <w:b/>
          <w:color w:val="000000" w:themeColor="text1"/>
        </w:rPr>
        <w:t xml:space="preserve">. </w:t>
      </w:r>
      <w:r>
        <w:rPr>
          <w:rFonts w:ascii="Tahoma" w:hAnsi="Tahoma" w:cs="Tahoma"/>
          <w:b/>
          <w:color w:val="000000" w:themeColor="text1"/>
        </w:rPr>
        <w:t xml:space="preserve">Основные требования к продукции </w:t>
      </w:r>
      <w:r>
        <w:rPr>
          <w:rFonts w:ascii="Tahoma" w:hAnsi="Tahoma" w:cs="Tahoma"/>
          <w:bCs/>
          <w:color w:val="000000"/>
        </w:rPr>
        <w:t>указаны в</w:t>
      </w:r>
      <w:r w:rsidR="00810D1A">
        <w:rPr>
          <w:rFonts w:ascii="Tahoma" w:hAnsi="Tahoma" w:cs="Tahoma"/>
          <w:bCs/>
          <w:color w:val="000000"/>
        </w:rPr>
        <w:t xml:space="preserve"> Спецификации (Приложение</w:t>
      </w:r>
      <w:r w:rsidR="00810D1A" w:rsidRPr="00AE7522">
        <w:rPr>
          <w:rFonts w:ascii="Tahoma" w:hAnsi="Tahoma" w:cs="Tahoma"/>
          <w:bCs/>
          <w:color w:val="000000"/>
        </w:rPr>
        <w:t xml:space="preserve"> </w:t>
      </w:r>
      <w:r w:rsidR="00124D0F">
        <w:rPr>
          <w:rFonts w:ascii="Tahoma" w:hAnsi="Tahoma" w:cs="Tahoma"/>
          <w:bCs/>
          <w:color w:val="000000"/>
        </w:rPr>
        <w:t>№ 1</w:t>
      </w:r>
      <w:r w:rsidR="00810D1A">
        <w:rPr>
          <w:rFonts w:ascii="Tahoma" w:hAnsi="Tahoma" w:cs="Tahoma"/>
          <w:bCs/>
          <w:color w:val="000000"/>
        </w:rPr>
        <w:t xml:space="preserve"> </w:t>
      </w:r>
      <w:r w:rsidR="00810D1A" w:rsidRPr="00AE7522">
        <w:rPr>
          <w:rFonts w:ascii="Tahoma" w:hAnsi="Tahoma" w:cs="Tahoma"/>
          <w:bCs/>
          <w:color w:val="000000"/>
        </w:rPr>
        <w:t>к</w:t>
      </w:r>
      <w:r w:rsidR="00810D1A">
        <w:rPr>
          <w:rFonts w:ascii="Tahoma" w:hAnsi="Tahoma" w:cs="Tahoma"/>
          <w:bCs/>
          <w:color w:val="000000"/>
        </w:rPr>
        <w:t xml:space="preserve"> Т</w:t>
      </w:r>
      <w:r w:rsidR="00810D1A" w:rsidRPr="00AE7522">
        <w:rPr>
          <w:rFonts w:ascii="Tahoma" w:hAnsi="Tahoma" w:cs="Tahoma"/>
          <w:bCs/>
          <w:color w:val="000000"/>
        </w:rPr>
        <w:t>ехническому заданию</w:t>
      </w:r>
      <w:r w:rsidR="00124D0F">
        <w:rPr>
          <w:rFonts w:ascii="Tahoma" w:hAnsi="Tahoma" w:cs="Tahoma"/>
          <w:bCs/>
          <w:color w:val="000000"/>
        </w:rPr>
        <w:t>)</w:t>
      </w:r>
      <w:r w:rsidR="00810D1A">
        <w:rPr>
          <w:rFonts w:ascii="Tahoma" w:hAnsi="Tahoma" w:cs="Tahoma"/>
          <w:bCs/>
          <w:color w:val="000000"/>
        </w:rPr>
        <w:t>.</w:t>
      </w:r>
    </w:p>
    <w:p w14:paraId="0E05CD2B" w14:textId="77777777" w:rsidR="00B8256E" w:rsidRPr="00254CEB" w:rsidRDefault="00B8256E" w:rsidP="00B8256E">
      <w:pPr>
        <w:shd w:val="clear" w:color="auto" w:fill="FFFFFF"/>
        <w:tabs>
          <w:tab w:val="left" w:pos="720"/>
          <w:tab w:val="num" w:pos="1980"/>
        </w:tabs>
        <w:ind w:left="2"/>
        <w:jc w:val="both"/>
        <w:rPr>
          <w:rFonts w:ascii="Tahoma" w:hAnsi="Tahoma" w:cs="Tahoma"/>
          <w:b/>
          <w:bCs/>
          <w:color w:val="000000" w:themeColor="text1"/>
        </w:rPr>
      </w:pPr>
    </w:p>
    <w:p w14:paraId="0F9C9E06" w14:textId="77777777" w:rsidR="00B8256E" w:rsidRPr="00254CEB" w:rsidRDefault="00E308F4" w:rsidP="00B8256E">
      <w:pPr>
        <w:shd w:val="clear" w:color="auto" w:fill="FFFFFF"/>
        <w:tabs>
          <w:tab w:val="left" w:pos="720"/>
          <w:tab w:val="num" w:pos="1980"/>
        </w:tabs>
        <w:ind w:left="2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b/>
          <w:color w:val="000000" w:themeColor="text1"/>
        </w:rPr>
        <w:t>5</w:t>
      </w:r>
      <w:r w:rsidR="00B8256E" w:rsidRPr="00254CEB">
        <w:rPr>
          <w:rFonts w:ascii="Tahoma" w:hAnsi="Tahoma" w:cs="Tahoma"/>
          <w:b/>
          <w:color w:val="000000" w:themeColor="text1"/>
        </w:rPr>
        <w:t>. Требования к качеству продукции, к упаковке и отгрузке продукции:</w:t>
      </w:r>
      <w:r w:rsidR="00B8256E" w:rsidRPr="00254CEB">
        <w:rPr>
          <w:rFonts w:ascii="Tahoma" w:hAnsi="Tahoma" w:cs="Tahoma"/>
          <w:color w:val="000000" w:themeColor="text1"/>
        </w:rPr>
        <w:t xml:space="preserve"> </w:t>
      </w:r>
    </w:p>
    <w:p w14:paraId="066716E3" w14:textId="77777777" w:rsidR="00D87211" w:rsidRPr="00B85E7D" w:rsidRDefault="00B8256E" w:rsidP="00D87211">
      <w:pPr>
        <w:widowControl/>
        <w:autoSpaceDE/>
        <w:adjustRightInd/>
        <w:jc w:val="both"/>
        <w:rPr>
          <w:rFonts w:ascii="Tahoma" w:hAnsi="Tahoma" w:cs="Tahoma"/>
          <w:color w:val="000000"/>
          <w:sz w:val="22"/>
          <w:szCs w:val="22"/>
        </w:rPr>
      </w:pPr>
      <w:r w:rsidRPr="00254CEB">
        <w:rPr>
          <w:rFonts w:ascii="Tahoma" w:hAnsi="Tahoma" w:cs="Tahoma"/>
          <w:color w:val="000000" w:themeColor="text1"/>
        </w:rPr>
        <w:t xml:space="preserve">           </w:t>
      </w:r>
      <w:r w:rsidR="00D87211" w:rsidRPr="00B85E7D">
        <w:rPr>
          <w:rFonts w:ascii="Tahoma" w:eastAsia="Times New Roman" w:hAnsi="Tahoma" w:cs="Tahoma"/>
        </w:rPr>
        <w:t>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</w:t>
      </w:r>
      <w:r w:rsidR="00D87211" w:rsidRPr="00B85E7D">
        <w:rPr>
          <w:rFonts w:ascii="Tahoma" w:hAnsi="Tahoma" w:cs="Tahoma"/>
          <w:color w:val="000000"/>
          <w:sz w:val="22"/>
          <w:szCs w:val="22"/>
        </w:rPr>
        <w:t xml:space="preserve"> </w:t>
      </w:r>
    </w:p>
    <w:p w14:paraId="3BE5B99D" w14:textId="77777777" w:rsidR="00D87211" w:rsidRPr="00B85E7D" w:rsidRDefault="00D87211" w:rsidP="00D87211">
      <w:pPr>
        <w:widowControl/>
        <w:autoSpaceDE/>
        <w:adjustRightInd/>
        <w:jc w:val="both"/>
        <w:rPr>
          <w:rFonts w:ascii="Tahoma" w:eastAsia="Times New Roman" w:hAnsi="Tahoma" w:cs="Tahoma"/>
          <w:color w:val="000000"/>
        </w:rPr>
      </w:pPr>
      <w:r w:rsidRPr="00B85E7D">
        <w:rPr>
          <w:rFonts w:ascii="Tahoma" w:hAnsi="Tahoma" w:cs="Tahoma"/>
          <w:color w:val="000000"/>
          <w:sz w:val="22"/>
          <w:szCs w:val="22"/>
        </w:rPr>
        <w:t xml:space="preserve">          </w:t>
      </w:r>
      <w:r w:rsidRPr="00B85E7D">
        <w:rPr>
          <w:rFonts w:ascii="Tahoma" w:eastAsia="Times New Roman" w:hAnsi="Tahoma" w:cs="Tahoma"/>
          <w:color w:val="000000"/>
        </w:rPr>
        <w:t>Продукция должна быть изготовлена в заводских условиях.</w:t>
      </w:r>
      <w:r w:rsidRPr="00B85E7D">
        <w:t xml:space="preserve"> Товар не должен быть в залоге, под арестом, не должен быть обременен риском конфискации.</w:t>
      </w:r>
    </w:p>
    <w:p w14:paraId="770E89E2" w14:textId="77777777" w:rsidR="00D87211" w:rsidRPr="00B85E7D" w:rsidRDefault="00D87211" w:rsidP="00D87211">
      <w:pPr>
        <w:pStyle w:val="a6"/>
        <w:jc w:val="both"/>
        <w:rPr>
          <w:rFonts w:ascii="Tahoma" w:hAnsi="Tahoma" w:cs="Tahoma"/>
          <w:snapToGrid w:val="0"/>
        </w:rPr>
      </w:pPr>
      <w:r w:rsidRPr="00B85E7D">
        <w:rPr>
          <w:rFonts w:ascii="Tahoma" w:hAnsi="Tahoma" w:cs="Tahoma"/>
          <w:color w:val="000000" w:themeColor="text1"/>
        </w:rPr>
        <w:t xml:space="preserve">           Продукция по своему качеству должна соответствовать действующим государственным (отраслевым) стандартам РФ, ГОСТ, ТУ,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</w:t>
      </w:r>
      <w:r>
        <w:rPr>
          <w:rFonts w:ascii="Tahoma" w:hAnsi="Tahoma" w:cs="Tahoma"/>
          <w:color w:val="000000" w:themeColor="text1"/>
        </w:rPr>
        <w:t xml:space="preserve"> Спецификации и подтверждаться С</w:t>
      </w:r>
      <w:r w:rsidRPr="00B85E7D">
        <w:rPr>
          <w:rFonts w:ascii="Tahoma" w:hAnsi="Tahoma" w:cs="Tahoma"/>
          <w:color w:val="000000" w:themeColor="text1"/>
        </w:rPr>
        <w:t>ертификатом качества завода-изготовителя</w:t>
      </w:r>
      <w:r>
        <w:rPr>
          <w:rFonts w:ascii="Tahoma" w:hAnsi="Tahoma" w:cs="Tahoma"/>
          <w:color w:val="000000" w:themeColor="text1"/>
        </w:rPr>
        <w:t xml:space="preserve"> (в случае их наличия)</w:t>
      </w:r>
      <w:r w:rsidRPr="00B85E7D">
        <w:rPr>
          <w:rFonts w:ascii="Tahoma" w:hAnsi="Tahoma" w:cs="Tahoma"/>
          <w:snapToGrid w:val="0"/>
        </w:rPr>
        <w:t xml:space="preserve">. </w:t>
      </w:r>
    </w:p>
    <w:p w14:paraId="03CC98BE" w14:textId="77777777" w:rsidR="00D87211" w:rsidRPr="00B85E7D" w:rsidRDefault="00D87211" w:rsidP="00D87211">
      <w:pPr>
        <w:pStyle w:val="a6"/>
        <w:jc w:val="both"/>
        <w:rPr>
          <w:rFonts w:ascii="Tahoma" w:hAnsi="Tahoma" w:cs="Tahoma"/>
          <w:snapToGrid w:val="0"/>
        </w:rPr>
      </w:pPr>
      <w:r w:rsidRPr="00B85E7D">
        <w:rPr>
          <w:rFonts w:ascii="Tahoma" w:hAnsi="Tahoma" w:cs="Tahoma"/>
          <w:snapToGrid w:val="0"/>
        </w:rPr>
        <w:tab/>
      </w:r>
      <w:r w:rsidRPr="00B85E7D">
        <w:rPr>
          <w:rFonts w:ascii="Tahoma" w:hAnsi="Tahoma" w:cs="Tahoma"/>
          <w:color w:val="000000" w:themeColor="text1"/>
        </w:rPr>
        <w:t>Упаковка должна обеспечивать полную сохранность Продукции от всякого рода повреждений при транспортировке, возможных перевалках и хранении</w:t>
      </w:r>
      <w:r w:rsidRPr="00B85E7D">
        <w:rPr>
          <w:rFonts w:ascii="Tahoma" w:hAnsi="Tahoma" w:cs="Tahoma"/>
          <w:snapToGrid w:val="0"/>
        </w:rPr>
        <w:t>.</w:t>
      </w:r>
    </w:p>
    <w:p w14:paraId="5B0C6B64" w14:textId="77777777" w:rsidR="00D87211" w:rsidRDefault="00D87211" w:rsidP="00D87211">
      <w:pPr>
        <w:pStyle w:val="a6"/>
        <w:jc w:val="both"/>
        <w:rPr>
          <w:rFonts w:ascii="Tahoma" w:eastAsia="Times New Roman" w:hAnsi="Tahoma" w:cs="Tahoma"/>
          <w:snapToGrid w:val="0"/>
        </w:rPr>
      </w:pPr>
      <w:r w:rsidRPr="00B85E7D">
        <w:rPr>
          <w:rFonts w:ascii="Tahoma" w:hAnsi="Tahoma" w:cs="Tahoma"/>
          <w:snapToGrid w:val="0"/>
        </w:rPr>
        <w:t xml:space="preserve">          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</w:t>
      </w:r>
      <w:r w:rsidRPr="00B85E7D">
        <w:rPr>
          <w:rFonts w:ascii="Tahoma" w:eastAsia="Times New Roman" w:hAnsi="Tahoma" w:cs="Tahoma"/>
          <w:snapToGrid w:val="0"/>
        </w:rPr>
        <w:t>.</w:t>
      </w:r>
    </w:p>
    <w:p w14:paraId="0680C847" w14:textId="77777777" w:rsidR="00B8256E" w:rsidRPr="00254CEB" w:rsidRDefault="00E308F4" w:rsidP="00D87211">
      <w:pPr>
        <w:shd w:val="clear" w:color="auto" w:fill="FFFFFF"/>
        <w:tabs>
          <w:tab w:val="left" w:pos="720"/>
          <w:tab w:val="num" w:pos="1980"/>
        </w:tabs>
        <w:ind w:left="2"/>
        <w:jc w:val="both"/>
        <w:rPr>
          <w:rFonts w:ascii="Tahoma" w:hAnsi="Tahoma" w:cs="Tahoma"/>
          <w:i/>
          <w:color w:val="000000" w:themeColor="text1"/>
        </w:rPr>
      </w:pPr>
      <w:r>
        <w:rPr>
          <w:rFonts w:ascii="Tahoma" w:hAnsi="Tahoma" w:cs="Tahoma"/>
          <w:b/>
          <w:color w:val="000000" w:themeColor="text1"/>
        </w:rPr>
        <w:t>6</w:t>
      </w:r>
      <w:r w:rsidR="00B8256E" w:rsidRPr="00254CEB">
        <w:rPr>
          <w:rFonts w:ascii="Tahoma" w:hAnsi="Tahoma" w:cs="Tahoma"/>
          <w:b/>
          <w:color w:val="000000" w:themeColor="text1"/>
        </w:rPr>
        <w:t xml:space="preserve">. Требования по передаче Заказчику технических и иных документов при поставке продукции: </w:t>
      </w:r>
      <w:r w:rsidR="00B8256E" w:rsidRPr="00254CEB">
        <w:rPr>
          <w:rFonts w:ascii="Tahoma" w:hAnsi="Tahoma" w:cs="Tahoma"/>
          <w:color w:val="000000" w:themeColor="text1"/>
        </w:rPr>
        <w:t xml:space="preserve">  </w:t>
      </w:r>
    </w:p>
    <w:p w14:paraId="15900351" w14:textId="77777777" w:rsidR="004428ED" w:rsidRDefault="00B8256E" w:rsidP="004428ED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</w:rPr>
      </w:pPr>
      <w:r w:rsidRPr="00254CEB">
        <w:rPr>
          <w:rFonts w:ascii="Tahoma" w:hAnsi="Tahoma" w:cs="Tahoma"/>
          <w:color w:val="000000" w:themeColor="text1"/>
        </w:rPr>
        <w:t xml:space="preserve">   </w:t>
      </w:r>
      <w:r w:rsidR="004428ED">
        <w:rPr>
          <w:rFonts w:ascii="Tahoma" w:eastAsia="Times New Roman" w:hAnsi="Tahoma" w:cs="Tahoma"/>
        </w:rPr>
        <w:t xml:space="preserve">      </w:t>
      </w:r>
      <w:r w:rsidR="004428ED" w:rsidRPr="00E1019A">
        <w:rPr>
          <w:rFonts w:ascii="Tahoma" w:eastAsia="Times New Roman" w:hAnsi="Tahoma" w:cs="Tahoma"/>
        </w:rPr>
        <w:t>Поставщик одновременно с передачей продукции обязан передать грузополучателю его принадлежности, а также относящиеся к нему документы на русском языке (технический паспорт, сертификаты соответствия</w:t>
      </w:r>
      <w:r w:rsidR="004428ED">
        <w:rPr>
          <w:rFonts w:ascii="Tahoma" w:eastAsia="Times New Roman" w:hAnsi="Tahoma" w:cs="Tahoma"/>
        </w:rPr>
        <w:t>/</w:t>
      </w:r>
      <w:r w:rsidR="004428ED" w:rsidRPr="00E1019A">
        <w:rPr>
          <w:rFonts w:ascii="Tahoma" w:hAnsi="Tahoma" w:cs="Tahoma"/>
        </w:rPr>
        <w:t>Декларации о соответствии</w:t>
      </w:r>
      <w:r w:rsidR="004428ED" w:rsidRPr="00E1019A">
        <w:rPr>
          <w:rFonts w:ascii="Tahoma" w:eastAsia="Times New Roman" w:hAnsi="Tahoma" w:cs="Tahoma"/>
        </w:rPr>
        <w:t xml:space="preserve"> товара требованиям технических регламентов, положениям стандартов, сводов правил, ГОСТам, установленных для данного вида продукции, инструкции по эксплуатации, другие документы, поставляемые производителем, в том числе гарантийные обязательства</w:t>
      </w:r>
      <w:r w:rsidR="004428ED">
        <w:rPr>
          <w:rFonts w:ascii="Tahoma" w:eastAsia="Times New Roman" w:hAnsi="Tahoma" w:cs="Tahoma"/>
        </w:rPr>
        <w:t>, в случае их наличия на продукцию</w:t>
      </w:r>
      <w:r w:rsidR="004428ED" w:rsidRPr="00E1019A">
        <w:rPr>
          <w:rFonts w:ascii="Tahoma" w:eastAsia="Times New Roman" w:hAnsi="Tahoma" w:cs="Tahoma"/>
        </w:rPr>
        <w:t xml:space="preserve">). </w:t>
      </w:r>
    </w:p>
    <w:p w14:paraId="50DC04C1" w14:textId="77777777" w:rsidR="004428ED" w:rsidRDefault="004428ED" w:rsidP="004428ED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b/>
          <w:bCs/>
          <w:color w:val="000000" w:themeColor="text1"/>
        </w:rPr>
      </w:pPr>
    </w:p>
    <w:p w14:paraId="23AF4126" w14:textId="77777777" w:rsidR="00B8256E" w:rsidRPr="00254CEB" w:rsidRDefault="003E6DA8" w:rsidP="004428ED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b/>
          <w:bCs/>
          <w:color w:val="000000" w:themeColor="text1"/>
        </w:rPr>
        <w:t>7</w:t>
      </w:r>
      <w:r w:rsidR="00B8256E" w:rsidRPr="00254CEB">
        <w:rPr>
          <w:rFonts w:ascii="Tahoma" w:hAnsi="Tahoma" w:cs="Tahoma"/>
          <w:b/>
          <w:bCs/>
          <w:color w:val="000000" w:themeColor="text1"/>
        </w:rPr>
        <w:t xml:space="preserve">. Требования к безопасности продукции:  </w:t>
      </w:r>
      <w:r w:rsidR="00CD7498">
        <w:rPr>
          <w:rFonts w:ascii="Tahoma" w:eastAsia="Times New Roman" w:hAnsi="Tahoma" w:cs="Tahoma"/>
          <w:snapToGrid w:val="0"/>
        </w:rPr>
        <w:t>Продукция, должна отвечать требованиям качества безопасности для жизни и здоровья человека, а также иным требованиям сертификации, безопасности</w:t>
      </w:r>
      <w:r w:rsidR="00CD7498" w:rsidRPr="00CD7498">
        <w:rPr>
          <w:rFonts w:ascii="Tahoma" w:eastAsia="Times New Roman" w:hAnsi="Tahoma" w:cs="Tahoma"/>
          <w:snapToGrid w:val="0"/>
        </w:rPr>
        <w:t xml:space="preserve">, </w:t>
      </w:r>
      <w:hyperlink r:id="rId8" w:tooltip="Санитарные нормы" w:history="1">
        <w:r w:rsidR="00CD7498" w:rsidRPr="00CD7498">
          <w:rPr>
            <w:rStyle w:val="af3"/>
            <w:rFonts w:ascii="Tahoma" w:eastAsia="Times New Roman" w:hAnsi="Tahoma" w:cs="Tahoma"/>
            <w:snapToGrid w:val="0"/>
            <w:color w:val="auto"/>
          </w:rPr>
          <w:t>санитарным нормам</w:t>
        </w:r>
      </w:hyperlink>
      <w:r w:rsidR="00CD7498" w:rsidRPr="00CD7498">
        <w:rPr>
          <w:rFonts w:ascii="Tahoma" w:eastAsia="Times New Roman" w:hAnsi="Tahoma" w:cs="Tahoma"/>
          <w:snapToGrid w:val="0"/>
        </w:rPr>
        <w:t xml:space="preserve"> и правилам, </w:t>
      </w:r>
      <w:hyperlink r:id="rId9" w:tooltip="Государственные стандарты" w:history="1">
        <w:r w:rsidR="00CD7498" w:rsidRPr="00CD7498">
          <w:rPr>
            <w:rStyle w:val="af3"/>
            <w:rFonts w:ascii="Tahoma" w:eastAsia="Times New Roman" w:hAnsi="Tahoma" w:cs="Tahoma"/>
            <w:snapToGrid w:val="0"/>
            <w:color w:val="auto"/>
          </w:rPr>
          <w:t>государственным стандартам</w:t>
        </w:r>
      </w:hyperlink>
      <w:r w:rsidR="00CD7498" w:rsidRPr="00CD7498">
        <w:rPr>
          <w:rFonts w:ascii="Tahoma" w:eastAsia="Times New Roman" w:hAnsi="Tahoma" w:cs="Tahoma"/>
          <w:snapToGrid w:val="0"/>
        </w:rPr>
        <w:t xml:space="preserve"> и иным обязательным </w:t>
      </w:r>
      <w:r w:rsidR="00CD7498" w:rsidRPr="00CD7498">
        <w:rPr>
          <w:rFonts w:ascii="Tahoma" w:eastAsia="Times New Roman" w:hAnsi="Tahoma" w:cs="Tahoma"/>
          <w:snapToGrid w:val="0"/>
        </w:rPr>
        <w:lastRenderedPageBreak/>
        <w:t xml:space="preserve">требованиям, установленным в соответствии с законодательством РФ и утвержденных для данного вида продукции, не иметь </w:t>
      </w:r>
      <w:r w:rsidR="00CD7498">
        <w:rPr>
          <w:rFonts w:ascii="Tahoma" w:eastAsia="Times New Roman" w:hAnsi="Tahoma" w:cs="Tahoma"/>
          <w:snapToGrid w:val="0"/>
        </w:rPr>
        <w:t xml:space="preserve">дефектов упаковки, обеспечивающей сохранность товара при перевозке и хранении.  </w:t>
      </w:r>
      <w:r w:rsidR="00B8256E" w:rsidRPr="00254CEB">
        <w:rPr>
          <w:rFonts w:ascii="Tahoma" w:hAnsi="Tahoma" w:cs="Tahoma"/>
          <w:color w:val="000000" w:themeColor="text1"/>
        </w:rPr>
        <w:t xml:space="preserve"> </w:t>
      </w:r>
    </w:p>
    <w:p w14:paraId="15630AE6" w14:textId="77777777" w:rsidR="00B8256E" w:rsidRPr="00254CEB" w:rsidRDefault="00B8256E" w:rsidP="00B8256E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color w:val="000000" w:themeColor="text1"/>
        </w:rPr>
      </w:pPr>
    </w:p>
    <w:p w14:paraId="13A5E6F5" w14:textId="77777777" w:rsidR="00B8256E" w:rsidRPr="00254CEB" w:rsidRDefault="003E6DA8" w:rsidP="00B8256E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b/>
          <w:bCs/>
          <w:color w:val="000000" w:themeColor="text1"/>
        </w:rPr>
        <w:t>8</w:t>
      </w:r>
      <w:r w:rsidR="00B8256E" w:rsidRPr="00254CEB">
        <w:rPr>
          <w:rFonts w:ascii="Tahoma" w:hAnsi="Tahoma" w:cs="Tahoma"/>
          <w:b/>
          <w:bCs/>
          <w:color w:val="000000" w:themeColor="text1"/>
        </w:rPr>
        <w:t>. Порядок сдачи и приемки продукции:</w:t>
      </w:r>
      <w:r w:rsidR="00B8256E" w:rsidRPr="00254CEB">
        <w:rPr>
          <w:rFonts w:ascii="Tahoma" w:hAnsi="Tahoma" w:cs="Tahoma"/>
          <w:color w:val="000000" w:themeColor="text1"/>
        </w:rPr>
        <w:t xml:space="preserve"> </w:t>
      </w:r>
    </w:p>
    <w:p w14:paraId="5E9A10D4" w14:textId="77777777" w:rsidR="00E86182" w:rsidRPr="00B9103C" w:rsidRDefault="00E86182" w:rsidP="00E86182">
      <w:pPr>
        <w:pStyle w:val="a7"/>
        <w:tabs>
          <w:tab w:val="clear" w:pos="1134"/>
          <w:tab w:val="left" w:pos="284"/>
        </w:tabs>
        <w:snapToGrid w:val="0"/>
        <w:spacing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b/>
          <w:sz w:val="20"/>
        </w:rPr>
        <w:t xml:space="preserve">       </w:t>
      </w:r>
      <w:r w:rsidRPr="00B9103C">
        <w:rPr>
          <w:rFonts w:ascii="Tahoma" w:hAnsi="Tahoma" w:cs="Tahoma"/>
          <w:b/>
          <w:sz w:val="20"/>
        </w:rPr>
        <w:t xml:space="preserve">Приемка Продукции по количеству </w:t>
      </w:r>
      <w:r w:rsidRPr="00B9103C">
        <w:rPr>
          <w:rFonts w:ascii="Tahoma" w:hAnsi="Tahoma" w:cs="Tahoma"/>
          <w:sz w:val="20"/>
        </w:rPr>
        <w:t>производится уполномоченным представителем Покупателя или указанного им грузополучателя не позднее 2 (двух) рабочих дней с момента передачи Продукции и всех сопроводительных документов к ней Покупателю в соответствии с условиями поставки (п.2.1. Договора), п.2.4. Договора). Подтверждением факта приемки является подписание товарной накладной (форма ТОРГ-12)/Акта приема-передачи Продукции/УПД (универсальный передаточный документ</w:t>
      </w:r>
      <w:r w:rsidRPr="00B9103C">
        <w:rPr>
          <w:rFonts w:ascii="Tahoma" w:hAnsi="Tahoma" w:cs="Tahoma"/>
          <w:i/>
          <w:sz w:val="20"/>
        </w:rPr>
        <w:t>)</w:t>
      </w:r>
      <w:r w:rsidRPr="00B9103C">
        <w:rPr>
          <w:rFonts w:ascii="Tahoma" w:hAnsi="Tahoma" w:cs="Tahoma"/>
          <w:sz w:val="20"/>
        </w:rPr>
        <w:t>.</w:t>
      </w:r>
    </w:p>
    <w:p w14:paraId="57848E53" w14:textId="77777777" w:rsidR="00E86182" w:rsidRPr="00B9103C" w:rsidRDefault="00E86182" w:rsidP="00E86182">
      <w:pPr>
        <w:pStyle w:val="a3"/>
        <w:tabs>
          <w:tab w:val="left" w:pos="139"/>
          <w:tab w:val="left" w:pos="567"/>
        </w:tabs>
        <w:ind w:left="0"/>
        <w:jc w:val="both"/>
        <w:rPr>
          <w:rFonts w:ascii="Tahoma" w:hAnsi="Tahoma" w:cs="Tahoma"/>
        </w:rPr>
      </w:pPr>
      <w:r w:rsidRPr="00B9103C">
        <w:rPr>
          <w:rFonts w:ascii="Tahoma" w:hAnsi="Tahoma" w:cs="Tahoma"/>
        </w:rPr>
        <w:t>При этом подписание Покупателем товарной накладной (форма ТОРГ-12)/Акта приема-передачи Продукции/УПД</w:t>
      </w:r>
      <w:r w:rsidRPr="00B9103C">
        <w:rPr>
          <w:rFonts w:ascii="Tahoma" w:hAnsi="Tahoma" w:cs="Tahoma"/>
          <w:i/>
        </w:rPr>
        <w:t xml:space="preserve"> </w:t>
      </w:r>
      <w:r w:rsidRPr="00B9103C">
        <w:rPr>
          <w:rFonts w:ascii="Tahoma" w:hAnsi="Tahoma" w:cs="Tahoma"/>
        </w:rPr>
        <w:t>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14:paraId="1354E2EB" w14:textId="77777777" w:rsidR="00E86182" w:rsidRPr="00B9103C" w:rsidRDefault="00E86182" w:rsidP="00E86182">
      <w:pPr>
        <w:pStyle w:val="a3"/>
        <w:tabs>
          <w:tab w:val="left" w:pos="139"/>
          <w:tab w:val="left" w:pos="567"/>
        </w:tabs>
        <w:ind w:left="0"/>
        <w:jc w:val="both"/>
        <w:rPr>
          <w:rFonts w:ascii="Tahoma" w:hAnsi="Tahoma" w:cs="Tahoma"/>
        </w:rPr>
      </w:pPr>
      <w:r w:rsidRPr="00B9103C">
        <w:rPr>
          <w:rFonts w:ascii="Tahoma" w:hAnsi="Tahoma" w:cs="Tahoma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14:paraId="3A91FFE7" w14:textId="77777777" w:rsidR="00E86182" w:rsidRPr="00B9103C" w:rsidRDefault="00E86182" w:rsidP="00E86182">
      <w:pPr>
        <w:pStyle w:val="a3"/>
        <w:tabs>
          <w:tab w:val="left" w:pos="139"/>
          <w:tab w:val="left" w:pos="567"/>
        </w:tabs>
        <w:autoSpaceDE/>
        <w:autoSpaceDN/>
        <w:adjustRightInd/>
        <w:ind w:left="0"/>
        <w:jc w:val="both"/>
        <w:rPr>
          <w:rFonts w:ascii="Tahoma" w:hAnsi="Tahoma" w:cs="Tahoma"/>
          <w:i/>
        </w:rPr>
      </w:pPr>
      <w:r>
        <w:rPr>
          <w:rFonts w:ascii="Tahoma" w:hAnsi="Tahoma" w:cs="Tahoma"/>
          <w:b/>
        </w:rPr>
        <w:t xml:space="preserve">       </w:t>
      </w:r>
      <w:r w:rsidRPr="00B9103C">
        <w:rPr>
          <w:rFonts w:ascii="Tahoma" w:hAnsi="Tahoma" w:cs="Tahoma"/>
          <w:b/>
        </w:rPr>
        <w:t xml:space="preserve">Приемка Продукции по качеству </w:t>
      </w:r>
      <w:r w:rsidRPr="00B9103C">
        <w:rPr>
          <w:rFonts w:ascii="Tahoma" w:hAnsi="Tahoma" w:cs="Tahoma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</w:t>
      </w:r>
      <w:r w:rsidRPr="00B9103C">
        <w:rPr>
          <w:rFonts w:ascii="Tahoma" w:hAnsi="Tahoma" w:cs="Tahoma"/>
          <w:i/>
        </w:rPr>
        <w:t>.</w:t>
      </w:r>
    </w:p>
    <w:p w14:paraId="0E13130B" w14:textId="77777777" w:rsidR="00E86182" w:rsidRPr="00E86182" w:rsidRDefault="00E86182" w:rsidP="00E86182">
      <w:pPr>
        <w:pStyle w:val="a3"/>
        <w:widowControl/>
        <w:tabs>
          <w:tab w:val="left" w:pos="139"/>
        </w:tabs>
        <w:autoSpaceDE/>
        <w:autoSpaceDN/>
        <w:adjustRightInd/>
        <w:ind w:left="0"/>
        <w:jc w:val="both"/>
        <w:rPr>
          <w:rFonts w:ascii="Tahoma" w:eastAsia="Times New Roman" w:hAnsi="Tahoma" w:cs="Tahoma"/>
        </w:rPr>
      </w:pPr>
      <w:r>
        <w:rPr>
          <w:rFonts w:ascii="Tahoma" w:eastAsia="Times New Roman" w:hAnsi="Tahoma" w:cs="Tahoma"/>
          <w:b/>
        </w:rPr>
        <w:t xml:space="preserve">       </w:t>
      </w:r>
      <w:r w:rsidRPr="00E86182">
        <w:rPr>
          <w:rFonts w:ascii="Tahoma" w:eastAsia="Times New Roman" w:hAnsi="Tahoma" w:cs="Tahoma"/>
          <w:b/>
        </w:rPr>
        <w:t>Датой поставки Продукции и датой приемки Продукции</w:t>
      </w:r>
      <w:r w:rsidRPr="00E86182">
        <w:rPr>
          <w:rFonts w:ascii="Tahoma" w:eastAsia="Times New Roman" w:hAnsi="Tahoma" w:cs="Tahoma"/>
        </w:rPr>
        <w:t xml:space="preserve"> является дата подписания Покупателем подписанной\-ого и направленной\-ого ему Поставщиком товарной накладной (форма ТОРГ-12)/Акта приема-передачи Продукции/УПД.</w:t>
      </w:r>
    </w:p>
    <w:p w14:paraId="0CCE4379" w14:textId="77777777" w:rsidR="00E86182" w:rsidRPr="00E86182" w:rsidRDefault="00E86182" w:rsidP="00E86182">
      <w:pPr>
        <w:pStyle w:val="a3"/>
        <w:widowControl/>
        <w:tabs>
          <w:tab w:val="left" w:pos="139"/>
        </w:tabs>
        <w:autoSpaceDE/>
        <w:autoSpaceDN/>
        <w:adjustRightInd/>
        <w:ind w:left="0"/>
        <w:jc w:val="both"/>
        <w:rPr>
          <w:rFonts w:ascii="Tahoma" w:eastAsia="Times New Roman" w:hAnsi="Tahoma" w:cs="Tahoma"/>
        </w:rPr>
      </w:pPr>
      <w:r>
        <w:rPr>
          <w:rFonts w:ascii="Tahoma" w:hAnsi="Tahoma" w:cs="Tahoma"/>
          <w:b/>
        </w:rPr>
        <w:t xml:space="preserve">       </w:t>
      </w:r>
      <w:r w:rsidRPr="00E86182">
        <w:rPr>
          <w:rFonts w:ascii="Tahoma" w:hAnsi="Tahoma" w:cs="Tahoma"/>
          <w:b/>
        </w:rPr>
        <w:t>Право собственности</w:t>
      </w:r>
      <w:r w:rsidRPr="00E86182">
        <w:rPr>
          <w:rFonts w:ascii="Tahoma" w:hAnsi="Tahoma" w:cs="Tahoma"/>
        </w:rPr>
        <w:t xml:space="preserve"> на поставленную Продукцию переходит от Поставщика к Покупателю после поставки Продукции в соответствии с п.п. 2.1. и 2.5. Договора и с момента подписания Сторонами товарной накладной (форма ТОРГ-12)/Акта приема-передачи Продукции/УПД. Риск утраты, порчи и (или) повреждения Продукции до подписания товарно-транспортных документов, несет Поставщик.</w:t>
      </w:r>
    </w:p>
    <w:p w14:paraId="5FFF2E74" w14:textId="77777777" w:rsidR="00B8256E" w:rsidRPr="00254CEB" w:rsidRDefault="00B8256E" w:rsidP="00E86182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eastAsia="Times New Roman" w:hAnsi="Tahoma" w:cs="Tahoma"/>
          <w:color w:val="000000" w:themeColor="text1"/>
        </w:rPr>
      </w:pPr>
    </w:p>
    <w:p w14:paraId="5BA60C81" w14:textId="77777777" w:rsidR="00B8256E" w:rsidRPr="00254CEB" w:rsidRDefault="00B8256E" w:rsidP="00E86182">
      <w:pPr>
        <w:shd w:val="clear" w:color="auto" w:fill="FFFFFF"/>
        <w:tabs>
          <w:tab w:val="left" w:pos="720"/>
          <w:tab w:val="num" w:pos="1980"/>
        </w:tabs>
        <w:rPr>
          <w:rFonts w:ascii="Tahoma" w:hAnsi="Tahoma" w:cs="Tahoma"/>
          <w:color w:val="000000" w:themeColor="text1"/>
        </w:rPr>
      </w:pPr>
    </w:p>
    <w:p w14:paraId="0C3A8E14" w14:textId="77777777" w:rsidR="00B8256E" w:rsidRPr="00254CEB" w:rsidRDefault="003E6DA8" w:rsidP="00B8256E">
      <w:pPr>
        <w:shd w:val="clear" w:color="auto" w:fill="FFFFFF"/>
        <w:tabs>
          <w:tab w:val="left" w:pos="720"/>
          <w:tab w:val="num" w:pos="1980"/>
        </w:tabs>
        <w:ind w:left="2"/>
        <w:rPr>
          <w:rFonts w:ascii="Tahoma" w:hAnsi="Tahoma" w:cs="Tahoma"/>
          <w:bCs/>
          <w:color w:val="000000" w:themeColor="text1"/>
        </w:rPr>
      </w:pPr>
      <w:r>
        <w:rPr>
          <w:rFonts w:ascii="Tahoma" w:hAnsi="Tahoma" w:cs="Tahoma"/>
          <w:b/>
          <w:bCs/>
          <w:color w:val="000000" w:themeColor="text1"/>
        </w:rPr>
        <w:t>9</w:t>
      </w:r>
      <w:r w:rsidR="00B8256E" w:rsidRPr="00254CEB">
        <w:rPr>
          <w:rFonts w:ascii="Tahoma" w:hAnsi="Tahoma" w:cs="Tahoma"/>
          <w:b/>
          <w:bCs/>
          <w:color w:val="000000" w:themeColor="text1"/>
        </w:rPr>
        <w:t>. Требования по объему и сроку гарантий качества продукции:</w:t>
      </w:r>
      <w:r w:rsidR="00B8256E" w:rsidRPr="00254CEB">
        <w:rPr>
          <w:rFonts w:ascii="Tahoma" w:hAnsi="Tahoma" w:cs="Tahoma"/>
          <w:color w:val="000000" w:themeColor="text1"/>
        </w:rPr>
        <w:t xml:space="preserve"> </w:t>
      </w:r>
    </w:p>
    <w:p w14:paraId="3D69473E" w14:textId="77777777" w:rsidR="00241219" w:rsidRPr="001B2491" w:rsidRDefault="00241219" w:rsidP="00241219">
      <w:pPr>
        <w:pStyle w:val="a3"/>
        <w:widowControl/>
        <w:tabs>
          <w:tab w:val="left" w:pos="139"/>
          <w:tab w:val="left" w:pos="426"/>
        </w:tabs>
        <w:suppressAutoHyphens/>
        <w:autoSpaceDE/>
        <w:autoSpaceDN/>
        <w:adjustRightInd/>
        <w:ind w:left="0"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        </w:t>
      </w:r>
      <w:r w:rsidRPr="00A01B9B">
        <w:rPr>
          <w:rFonts w:ascii="Tahoma" w:hAnsi="Tahoma" w:cs="Tahoma"/>
          <w:color w:val="000000" w:themeColor="text1"/>
        </w:rPr>
        <w:t>Продукция по своему качеству должна соответствовать действующим государственным (отраслевым) стандартам РФ, ГОСТ, ТУ,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 и подтверждаться сертификатом качества завода-</w:t>
      </w:r>
      <w:r w:rsidRPr="009F30F8">
        <w:rPr>
          <w:rFonts w:ascii="Tahoma" w:hAnsi="Tahoma" w:cs="Tahoma"/>
          <w:color w:val="000000" w:themeColor="text1"/>
        </w:rPr>
        <w:t xml:space="preserve">изготовителя </w:t>
      </w:r>
      <w:r>
        <w:rPr>
          <w:rFonts w:ascii="Tahoma" w:hAnsi="Tahoma" w:cs="Tahoma"/>
          <w:color w:val="000000" w:themeColor="text1"/>
        </w:rPr>
        <w:t>(в случае его/их</w:t>
      </w:r>
      <w:r w:rsidRPr="009F30F8">
        <w:rPr>
          <w:rFonts w:ascii="Tahoma" w:hAnsi="Tahoma" w:cs="Tahoma"/>
          <w:color w:val="000000" w:themeColor="text1"/>
        </w:rPr>
        <w:t xml:space="preserve"> наличия).</w:t>
      </w:r>
    </w:p>
    <w:p w14:paraId="0ADEF549" w14:textId="77777777" w:rsidR="00241219" w:rsidRPr="00915F1A" w:rsidRDefault="00241219" w:rsidP="00241219">
      <w:pPr>
        <w:tabs>
          <w:tab w:val="left" w:pos="139"/>
          <w:tab w:val="left" w:pos="426"/>
        </w:tabs>
        <w:suppressAutoHyphens/>
        <w:contextualSpacing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eastAsia="Times New Roman" w:hAnsi="Tahoma" w:cs="Tahoma"/>
          <w:b/>
          <w:color w:val="000000" w:themeColor="text1"/>
          <w:lang w:eastAsia="ar-SA"/>
        </w:rPr>
        <w:t xml:space="preserve">         </w:t>
      </w:r>
      <w:r w:rsidRPr="00915F1A">
        <w:rPr>
          <w:rFonts w:ascii="Tahoma" w:eastAsia="Times New Roman" w:hAnsi="Tahoma" w:cs="Tahoma"/>
          <w:b/>
          <w:color w:val="000000" w:themeColor="text1"/>
          <w:lang w:eastAsia="ar-SA"/>
        </w:rPr>
        <w:t>Гарантийный срок</w:t>
      </w:r>
      <w:r w:rsidRPr="00915F1A">
        <w:rPr>
          <w:rFonts w:ascii="Tahoma" w:eastAsia="Times New Roman" w:hAnsi="Tahoma" w:cs="Tahoma"/>
          <w:color w:val="000000" w:themeColor="text1"/>
          <w:lang w:eastAsia="ar-SA"/>
        </w:rPr>
        <w:t xml:space="preserve"> на Продукцию (далее – Гарантийный срок) составляет 12 (двенадцать) месяцев с момента поставки Продукции Покупателю.</w:t>
      </w:r>
    </w:p>
    <w:p w14:paraId="2674AA3E" w14:textId="0EA124CE" w:rsidR="00241219" w:rsidRPr="00915F1A" w:rsidRDefault="00241219" w:rsidP="00241219">
      <w:pPr>
        <w:tabs>
          <w:tab w:val="left" w:pos="139"/>
          <w:tab w:val="left" w:pos="426"/>
        </w:tabs>
        <w:suppressAutoHyphens/>
        <w:contextualSpacing/>
        <w:jc w:val="both"/>
        <w:rPr>
          <w:rFonts w:ascii="Tahoma" w:eastAsia="Times New Roman" w:hAnsi="Tahoma" w:cs="Tahoma"/>
          <w:i/>
          <w:color w:val="000000" w:themeColor="text1"/>
        </w:rPr>
      </w:pPr>
      <w:r>
        <w:rPr>
          <w:rFonts w:ascii="Tahoma" w:eastAsia="Times New Roman" w:hAnsi="Tahoma" w:cs="Tahoma"/>
          <w:b/>
          <w:color w:val="000000" w:themeColor="text1"/>
        </w:rPr>
        <w:t xml:space="preserve">         </w:t>
      </w:r>
      <w:r w:rsidRPr="00915F1A">
        <w:rPr>
          <w:rFonts w:ascii="Tahoma" w:eastAsia="Times New Roman" w:hAnsi="Tahoma" w:cs="Tahoma"/>
          <w:b/>
          <w:color w:val="000000" w:themeColor="text1"/>
        </w:rPr>
        <w:t>Срок годности</w:t>
      </w:r>
      <w:r w:rsidRPr="00915F1A">
        <w:rPr>
          <w:rFonts w:ascii="Tahoma" w:eastAsia="Times New Roman" w:hAnsi="Tahoma" w:cs="Tahoma"/>
          <w:i/>
          <w:color w:val="000000" w:themeColor="text1"/>
        </w:rPr>
        <w:t xml:space="preserve"> </w:t>
      </w:r>
      <w:r w:rsidRPr="00915F1A">
        <w:rPr>
          <w:rFonts w:ascii="Tahoma" w:eastAsia="Times New Roman" w:hAnsi="Tahoma" w:cs="Tahoma"/>
          <w:color w:val="000000" w:themeColor="text1"/>
        </w:rPr>
        <w:t>на конкретную Продукцию</w:t>
      </w:r>
      <w:r>
        <w:rPr>
          <w:rFonts w:ascii="Tahoma" w:eastAsia="Times New Roman" w:hAnsi="Tahoma" w:cs="Tahoma"/>
          <w:color w:val="000000" w:themeColor="text1"/>
        </w:rPr>
        <w:t xml:space="preserve"> </w:t>
      </w:r>
      <w:r w:rsidRPr="00E545A9">
        <w:rPr>
          <w:rFonts w:ascii="Tahoma" w:eastAsia="Times New Roman" w:hAnsi="Tahoma" w:cs="Tahoma"/>
        </w:rPr>
        <w:t>указывается в паспорте на эту Продукцию</w:t>
      </w:r>
      <w:r>
        <w:rPr>
          <w:rFonts w:ascii="Tahoma" w:eastAsia="Times New Roman" w:hAnsi="Tahoma" w:cs="Tahoma"/>
        </w:rPr>
        <w:t xml:space="preserve"> и</w:t>
      </w:r>
      <w:r w:rsidRPr="00915F1A">
        <w:rPr>
          <w:rFonts w:ascii="Tahoma" w:eastAsia="Times New Roman" w:hAnsi="Tahoma" w:cs="Tahoma"/>
          <w:color w:val="000000" w:themeColor="text1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</w:t>
      </w:r>
      <w:r w:rsidR="007F7551">
        <w:rPr>
          <w:rFonts w:ascii="Tahoma" w:eastAsia="Times New Roman" w:hAnsi="Tahoma" w:cs="Tahoma"/>
          <w:color w:val="000000" w:themeColor="text1"/>
        </w:rPr>
        <w:t>.</w:t>
      </w:r>
    </w:p>
    <w:p w14:paraId="64B3D341" w14:textId="77777777" w:rsidR="00241219" w:rsidRPr="00915F1A" w:rsidRDefault="00241219" w:rsidP="00241219">
      <w:pPr>
        <w:widowControl/>
        <w:tabs>
          <w:tab w:val="left" w:pos="139"/>
          <w:tab w:val="left" w:pos="426"/>
        </w:tabs>
        <w:suppressAutoHyphens/>
        <w:autoSpaceDE/>
        <w:autoSpaceDN/>
        <w:adjustRightInd/>
        <w:contextualSpacing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eastAsia="Times New Roman" w:hAnsi="Tahoma" w:cs="Tahoma"/>
          <w:color w:val="000000" w:themeColor="text1"/>
          <w:lang w:eastAsia="ar-SA"/>
        </w:rPr>
        <w:t xml:space="preserve">        </w:t>
      </w:r>
      <w:r w:rsidRPr="00915F1A">
        <w:rPr>
          <w:rFonts w:ascii="Tahoma" w:eastAsia="Times New Roman" w:hAnsi="Tahoma" w:cs="Tahoma"/>
          <w:color w:val="000000" w:themeColor="text1"/>
          <w:lang w:eastAsia="ar-SA"/>
        </w:rPr>
        <w:t>Срок прибытия представителей Поставщика в случае обнаружения Недостатков составляет 5 (пять) календарных дня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14:paraId="61BC506F" w14:textId="77777777" w:rsidR="00241219" w:rsidRPr="00915F1A" w:rsidRDefault="00241219" w:rsidP="00241219">
      <w:pPr>
        <w:widowControl/>
        <w:tabs>
          <w:tab w:val="left" w:pos="139"/>
          <w:tab w:val="left" w:pos="426"/>
        </w:tabs>
        <w:suppressAutoHyphens/>
        <w:autoSpaceDE/>
        <w:autoSpaceDN/>
        <w:adjustRightInd/>
        <w:contextualSpacing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hAnsi="Tahoma" w:cs="Tahoma"/>
          <w:b/>
          <w:color w:val="000000" w:themeColor="text1"/>
        </w:rPr>
        <w:t xml:space="preserve">        </w:t>
      </w:r>
      <w:r w:rsidRPr="00915F1A">
        <w:rPr>
          <w:rFonts w:ascii="Tahoma" w:hAnsi="Tahoma" w:cs="Tahoma"/>
          <w:b/>
          <w:color w:val="000000" w:themeColor="text1"/>
        </w:rPr>
        <w:t>Срок устранения Недостатков</w:t>
      </w:r>
      <w:r w:rsidRPr="00915F1A">
        <w:rPr>
          <w:rFonts w:ascii="Tahoma" w:hAnsi="Tahoma" w:cs="Tahoma"/>
          <w:i/>
          <w:color w:val="000000" w:themeColor="text1"/>
        </w:rPr>
        <w:t xml:space="preserve"> </w:t>
      </w:r>
      <w:r w:rsidRPr="00915F1A">
        <w:rPr>
          <w:rFonts w:ascii="Tahoma" w:hAnsi="Tahoma" w:cs="Tahoma"/>
          <w:color w:val="000000" w:themeColor="text1"/>
        </w:rPr>
        <w:t>15 (пятнадцать) календарных дней с даты получения Поставщиком уведомления Покупателя о выявленных Недостатках.</w:t>
      </w:r>
    </w:p>
    <w:p w14:paraId="10669AC7" w14:textId="77777777" w:rsidR="00241219" w:rsidRPr="00915F1A" w:rsidRDefault="00241219" w:rsidP="00241219">
      <w:pPr>
        <w:widowControl/>
        <w:tabs>
          <w:tab w:val="left" w:pos="139"/>
          <w:tab w:val="left" w:pos="426"/>
        </w:tabs>
        <w:suppressAutoHyphens/>
        <w:autoSpaceDE/>
        <w:autoSpaceDN/>
        <w:adjustRightInd/>
        <w:contextualSpacing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eastAsia="Times New Roman" w:hAnsi="Tahoma" w:cs="Tahoma"/>
          <w:color w:val="000000" w:themeColor="text1"/>
        </w:rPr>
        <w:t xml:space="preserve">        </w:t>
      </w:r>
      <w:r w:rsidRPr="00915F1A">
        <w:rPr>
          <w:rFonts w:ascii="Tahoma" w:eastAsia="Times New Roman" w:hAnsi="Tahoma" w:cs="Tahoma"/>
          <w:color w:val="000000" w:themeColor="text1"/>
        </w:rPr>
        <w:t xml:space="preserve">Срок вывоза некачественной Продукции Поставщиком составляет 10 (десять) календарных дней </w:t>
      </w:r>
      <w:r w:rsidRPr="00915F1A">
        <w:rPr>
          <w:rFonts w:ascii="Tahoma" w:hAnsi="Tahoma" w:cs="Tahoma"/>
          <w:color w:val="000000" w:themeColor="text1"/>
        </w:rPr>
        <w:t>с даты получения Поставщиком уведомления Покупателя о выявленных Недостатках.</w:t>
      </w:r>
    </w:p>
    <w:p w14:paraId="4B4C7FB6" w14:textId="77777777" w:rsidR="00241219" w:rsidRPr="00915F1A" w:rsidRDefault="00241219" w:rsidP="00241219">
      <w:pPr>
        <w:widowControl/>
        <w:tabs>
          <w:tab w:val="left" w:pos="139"/>
          <w:tab w:val="left" w:pos="426"/>
        </w:tabs>
        <w:suppressAutoHyphens/>
        <w:autoSpaceDE/>
        <w:autoSpaceDN/>
        <w:adjustRightInd/>
        <w:contextualSpacing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eastAsia="Times New Roman" w:hAnsi="Tahoma" w:cs="Tahoma"/>
          <w:color w:val="000000" w:themeColor="text1"/>
        </w:rPr>
        <w:t xml:space="preserve">        </w:t>
      </w:r>
      <w:r w:rsidRPr="00915F1A">
        <w:rPr>
          <w:rFonts w:ascii="Tahoma" w:eastAsia="Times New Roman" w:hAnsi="Tahoma" w:cs="Tahoma"/>
          <w:color w:val="000000" w:themeColor="text1"/>
        </w:rPr>
        <w:t xml:space="preserve">Срок ответственного хранения некачественной Продукции составляет не более 30 (тридцать) дней </w:t>
      </w:r>
      <w:r w:rsidRPr="00915F1A">
        <w:rPr>
          <w:rFonts w:ascii="Tahoma" w:hAnsi="Tahoma" w:cs="Tahoma"/>
          <w:color w:val="000000" w:themeColor="text1"/>
        </w:rPr>
        <w:t>с даты получения Поставщиком уведомления Покупателя о выявленных Недостатках</w:t>
      </w:r>
      <w:r w:rsidR="00652129">
        <w:rPr>
          <w:rFonts w:ascii="Tahoma" w:hAnsi="Tahoma" w:cs="Tahoma"/>
          <w:color w:val="000000" w:themeColor="text1"/>
        </w:rPr>
        <w:t>.</w:t>
      </w:r>
    </w:p>
    <w:p w14:paraId="50CC4487" w14:textId="77777777" w:rsidR="00241219" w:rsidRPr="00915F1A" w:rsidRDefault="00241219" w:rsidP="0060307D">
      <w:pPr>
        <w:widowControl/>
        <w:tabs>
          <w:tab w:val="left" w:pos="139"/>
          <w:tab w:val="left" w:pos="426"/>
        </w:tabs>
        <w:suppressAutoHyphens/>
        <w:autoSpaceDE/>
        <w:autoSpaceDN/>
        <w:adjustRightInd/>
        <w:contextualSpacing/>
        <w:jc w:val="both"/>
        <w:rPr>
          <w:rFonts w:ascii="Tahoma" w:hAnsi="Tahoma" w:cs="Tahoma"/>
          <w:b/>
          <w:iCs/>
          <w:color w:val="000000" w:themeColor="text1"/>
        </w:rPr>
      </w:pPr>
      <w:r>
        <w:rPr>
          <w:rFonts w:ascii="Tahoma" w:eastAsia="Times New Roman" w:hAnsi="Tahoma" w:cs="Tahoma"/>
        </w:rPr>
        <w:t xml:space="preserve">        </w:t>
      </w:r>
      <w:r w:rsidRPr="004C5FC6">
        <w:rPr>
          <w:rFonts w:ascii="Tahoma" w:eastAsia="Times New Roman" w:hAnsi="Tahoma" w:cs="Tahoma"/>
        </w:rPr>
        <w:t>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ответственному хранению Продукции составляет 1% от стоимости партии Продукции, принятой на ответственное хранение, за каждый день хранения</w:t>
      </w:r>
      <w:r w:rsidRPr="00915F1A">
        <w:rPr>
          <w:rFonts w:ascii="Tahoma" w:eastAsia="Times New Roman" w:hAnsi="Tahoma" w:cs="Tahoma"/>
          <w:color w:val="000000" w:themeColor="text1"/>
        </w:rPr>
        <w:t>.</w:t>
      </w:r>
    </w:p>
    <w:p w14:paraId="476DDFF6" w14:textId="77777777" w:rsidR="00B8256E" w:rsidRPr="00254CEB" w:rsidRDefault="00241219" w:rsidP="0060307D">
      <w:pPr>
        <w:shd w:val="clear" w:color="auto" w:fill="FFFFFF"/>
        <w:tabs>
          <w:tab w:val="left" w:pos="720"/>
          <w:tab w:val="num" w:pos="1980"/>
        </w:tabs>
        <w:ind w:left="2"/>
        <w:jc w:val="both"/>
        <w:rPr>
          <w:rFonts w:ascii="Tahoma" w:hAnsi="Tahoma" w:cs="Tahoma"/>
          <w:color w:val="000000" w:themeColor="text1"/>
        </w:rPr>
      </w:pPr>
      <w:r>
        <w:rPr>
          <w:rFonts w:ascii="Tahoma" w:eastAsia="Times New Roman" w:hAnsi="Tahoma" w:cs="Tahoma"/>
          <w:color w:val="000000" w:themeColor="text1"/>
          <w:lang w:eastAsia="ar-SA"/>
        </w:rPr>
        <w:t xml:space="preserve">        </w:t>
      </w:r>
      <w:r w:rsidRPr="00915F1A">
        <w:rPr>
          <w:rFonts w:ascii="Tahoma" w:eastAsia="Times New Roman" w:hAnsi="Tahoma" w:cs="Tahoma"/>
          <w:color w:val="000000" w:themeColor="text1"/>
          <w:lang w:eastAsia="ar-SA"/>
        </w:rPr>
        <w:t xml:space="preserve">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 При этом любая из Сторон вправе обратиться к компетентной </w:t>
      </w:r>
      <w:r w:rsidRPr="00915F1A">
        <w:rPr>
          <w:rFonts w:ascii="Tahoma" w:eastAsia="Times New Roman" w:hAnsi="Tahoma" w:cs="Tahoma"/>
          <w:color w:val="000000" w:themeColor="text1"/>
          <w:lang w:eastAsia="ar-SA"/>
        </w:rPr>
        <w:lastRenderedPageBreak/>
        <w:t>независимой экспертной организации. Затраты по привлечению экспертной организации несет Поставщик, за исключением тех случаев, когда в результате экспертизы выявлено соответствие Продукции условиям Договора. В этом случае Покупатель возмещает Поставщику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Поставщика</w:t>
      </w:r>
      <w:r w:rsidR="00652129">
        <w:rPr>
          <w:rFonts w:ascii="Tahoma" w:eastAsia="Times New Roman" w:hAnsi="Tahoma" w:cs="Tahoma"/>
          <w:color w:val="000000" w:themeColor="text1"/>
          <w:lang w:eastAsia="ar-SA"/>
        </w:rPr>
        <w:t>.</w:t>
      </w:r>
    </w:p>
    <w:p w14:paraId="5D35AFF1" w14:textId="77777777" w:rsidR="00331D7F" w:rsidRDefault="00331D7F" w:rsidP="00473C91">
      <w:pPr>
        <w:rPr>
          <w:rFonts w:ascii="Tahoma" w:hAnsi="Tahoma" w:cs="Tahoma"/>
        </w:rPr>
      </w:pPr>
    </w:p>
    <w:p w14:paraId="6FAB86A4" w14:textId="77777777" w:rsidR="003B689E" w:rsidRDefault="003B689E" w:rsidP="00473C91">
      <w:pPr>
        <w:rPr>
          <w:rFonts w:ascii="Tahoma" w:hAnsi="Tahoma" w:cs="Tahoma"/>
        </w:rPr>
      </w:pPr>
    </w:p>
    <w:p w14:paraId="22593678" w14:textId="77777777" w:rsidR="00790453" w:rsidRDefault="00790453" w:rsidP="00473C91">
      <w:pPr>
        <w:rPr>
          <w:rFonts w:ascii="Tahoma" w:hAnsi="Tahoma" w:cs="Tahoma"/>
        </w:rPr>
      </w:pPr>
    </w:p>
    <w:p w14:paraId="538B5ADB" w14:textId="77777777" w:rsidR="00790453" w:rsidRDefault="00790453" w:rsidP="00473C91">
      <w:pPr>
        <w:rPr>
          <w:rFonts w:ascii="Tahoma" w:hAnsi="Tahoma" w:cs="Tahoma"/>
        </w:rPr>
      </w:pPr>
      <w:r>
        <w:rPr>
          <w:rFonts w:ascii="Tahoma" w:hAnsi="Tahoma" w:cs="Tahoma"/>
        </w:rPr>
        <w:t>Приложение:</w:t>
      </w:r>
    </w:p>
    <w:p w14:paraId="2429656B" w14:textId="77777777" w:rsidR="00790453" w:rsidRDefault="00790453" w:rsidP="008A69EA">
      <w:pPr>
        <w:pStyle w:val="a3"/>
        <w:numPr>
          <w:ilvl w:val="0"/>
          <w:numId w:val="2"/>
        </w:numPr>
        <w:rPr>
          <w:rFonts w:ascii="Tahoma" w:hAnsi="Tahoma" w:cs="Tahoma"/>
        </w:rPr>
      </w:pPr>
      <w:r>
        <w:rPr>
          <w:rFonts w:ascii="Tahoma" w:hAnsi="Tahoma" w:cs="Tahoma"/>
        </w:rPr>
        <w:t>Спецификация.</w:t>
      </w:r>
    </w:p>
    <w:p w14:paraId="632475E3" w14:textId="77777777" w:rsidR="005F22F2" w:rsidRDefault="005F22F2" w:rsidP="005F22F2">
      <w:pPr>
        <w:rPr>
          <w:rFonts w:ascii="Tahoma" w:hAnsi="Tahoma" w:cs="Tahoma"/>
        </w:rPr>
      </w:pPr>
    </w:p>
    <w:p w14:paraId="08CB7244" w14:textId="77777777" w:rsidR="005F22F2" w:rsidRDefault="005F22F2" w:rsidP="005F22F2">
      <w:pPr>
        <w:rPr>
          <w:rFonts w:ascii="Tahoma" w:hAnsi="Tahoma" w:cs="Tahoma"/>
        </w:rPr>
      </w:pPr>
    </w:p>
    <w:p w14:paraId="7FEB4449" w14:textId="77777777" w:rsidR="005F22F2" w:rsidRDefault="005F22F2" w:rsidP="005F22F2">
      <w:pPr>
        <w:rPr>
          <w:rFonts w:ascii="Tahoma" w:hAnsi="Tahoma" w:cs="Tahoma"/>
        </w:rPr>
      </w:pPr>
    </w:p>
    <w:p w14:paraId="7FA79D73" w14:textId="77777777" w:rsidR="005F22F2" w:rsidRDefault="005F22F2" w:rsidP="005F22F2">
      <w:pPr>
        <w:rPr>
          <w:rFonts w:ascii="Tahoma" w:hAnsi="Tahoma" w:cs="Tahoma"/>
        </w:rPr>
      </w:pPr>
    </w:p>
    <w:p w14:paraId="5C504B92" w14:textId="77777777" w:rsidR="005F22F2" w:rsidRDefault="005F22F2" w:rsidP="005F22F2">
      <w:pPr>
        <w:rPr>
          <w:rFonts w:ascii="Tahoma" w:hAnsi="Tahoma" w:cs="Tahoma"/>
        </w:rPr>
      </w:pPr>
    </w:p>
    <w:p w14:paraId="0F70178E" w14:textId="77777777" w:rsidR="005F22F2" w:rsidRDefault="005F22F2" w:rsidP="005F22F2">
      <w:pPr>
        <w:rPr>
          <w:rFonts w:ascii="Tahoma" w:hAnsi="Tahoma" w:cs="Tahoma"/>
        </w:rPr>
      </w:pPr>
    </w:p>
    <w:p w14:paraId="5A444B32" w14:textId="77777777" w:rsidR="005F22F2" w:rsidRDefault="005F22F2" w:rsidP="005F22F2">
      <w:pPr>
        <w:rPr>
          <w:rFonts w:ascii="Tahoma" w:hAnsi="Tahoma" w:cs="Tahoma"/>
        </w:rPr>
      </w:pPr>
    </w:p>
    <w:p w14:paraId="0905A83E" w14:textId="77777777" w:rsidR="005F22F2" w:rsidRDefault="005F22F2" w:rsidP="005F22F2">
      <w:pPr>
        <w:rPr>
          <w:rFonts w:ascii="Tahoma" w:hAnsi="Tahoma" w:cs="Tahoma"/>
        </w:rPr>
      </w:pPr>
    </w:p>
    <w:p w14:paraId="3913F54A" w14:textId="77777777" w:rsidR="005F22F2" w:rsidRDefault="005F22F2" w:rsidP="005F22F2">
      <w:pPr>
        <w:rPr>
          <w:rFonts w:ascii="Tahoma" w:hAnsi="Tahoma" w:cs="Tahoma"/>
        </w:rPr>
      </w:pPr>
    </w:p>
    <w:p w14:paraId="4DB5FC83" w14:textId="77777777" w:rsidR="005F22F2" w:rsidRDefault="005F22F2" w:rsidP="005F22F2">
      <w:pPr>
        <w:rPr>
          <w:rFonts w:ascii="Tahoma" w:hAnsi="Tahoma" w:cs="Tahoma"/>
        </w:rPr>
      </w:pPr>
    </w:p>
    <w:p w14:paraId="59A50541" w14:textId="77777777" w:rsidR="005F22F2" w:rsidRDefault="005F22F2" w:rsidP="005F22F2">
      <w:pPr>
        <w:rPr>
          <w:rFonts w:ascii="Tahoma" w:hAnsi="Tahoma" w:cs="Tahoma"/>
        </w:rPr>
      </w:pPr>
    </w:p>
    <w:p w14:paraId="2AC77C63" w14:textId="77777777" w:rsidR="005F22F2" w:rsidRDefault="005F22F2" w:rsidP="005F22F2">
      <w:pPr>
        <w:rPr>
          <w:rFonts w:ascii="Tahoma" w:hAnsi="Tahoma" w:cs="Tahoma"/>
        </w:rPr>
      </w:pPr>
    </w:p>
    <w:p w14:paraId="41FB9969" w14:textId="77777777" w:rsidR="005F22F2" w:rsidRDefault="005F22F2" w:rsidP="005F22F2">
      <w:pPr>
        <w:rPr>
          <w:rFonts w:ascii="Tahoma" w:hAnsi="Tahoma" w:cs="Tahoma"/>
        </w:rPr>
      </w:pPr>
    </w:p>
    <w:p w14:paraId="6C393ADE" w14:textId="77777777" w:rsidR="005F22F2" w:rsidRDefault="005F22F2" w:rsidP="005F22F2">
      <w:pPr>
        <w:rPr>
          <w:rFonts w:ascii="Tahoma" w:hAnsi="Tahoma" w:cs="Tahoma"/>
        </w:rPr>
      </w:pPr>
    </w:p>
    <w:p w14:paraId="6A943BCD" w14:textId="77777777" w:rsidR="005F22F2" w:rsidRDefault="005F22F2" w:rsidP="005F22F2">
      <w:pPr>
        <w:rPr>
          <w:rFonts w:ascii="Tahoma" w:hAnsi="Tahoma" w:cs="Tahoma"/>
        </w:rPr>
      </w:pPr>
    </w:p>
    <w:p w14:paraId="53C709B4" w14:textId="77777777" w:rsidR="005F22F2" w:rsidRDefault="005F22F2" w:rsidP="005F22F2">
      <w:pPr>
        <w:rPr>
          <w:rFonts w:ascii="Tahoma" w:hAnsi="Tahoma" w:cs="Tahoma"/>
        </w:rPr>
      </w:pPr>
    </w:p>
    <w:p w14:paraId="15CC1D41" w14:textId="77777777" w:rsidR="005F22F2" w:rsidRDefault="005F22F2" w:rsidP="005F22F2">
      <w:pPr>
        <w:rPr>
          <w:rFonts w:ascii="Tahoma" w:hAnsi="Tahoma" w:cs="Tahoma"/>
        </w:rPr>
      </w:pPr>
    </w:p>
    <w:p w14:paraId="528AF871" w14:textId="77777777" w:rsidR="005F22F2" w:rsidRDefault="005F22F2" w:rsidP="005F22F2">
      <w:pPr>
        <w:rPr>
          <w:rFonts w:ascii="Tahoma" w:hAnsi="Tahoma" w:cs="Tahoma"/>
        </w:rPr>
      </w:pPr>
    </w:p>
    <w:p w14:paraId="3869D8E0" w14:textId="77777777" w:rsidR="005F22F2" w:rsidRDefault="005F22F2" w:rsidP="005F22F2">
      <w:pPr>
        <w:rPr>
          <w:rFonts w:ascii="Tahoma" w:hAnsi="Tahoma" w:cs="Tahoma"/>
        </w:rPr>
      </w:pPr>
    </w:p>
    <w:p w14:paraId="4FB1CA56" w14:textId="77777777" w:rsidR="005F22F2" w:rsidRDefault="005F22F2" w:rsidP="005F22F2">
      <w:pPr>
        <w:rPr>
          <w:rFonts w:ascii="Tahoma" w:hAnsi="Tahoma" w:cs="Tahoma"/>
        </w:rPr>
      </w:pPr>
    </w:p>
    <w:p w14:paraId="72AC3196" w14:textId="77777777" w:rsidR="005F22F2" w:rsidRDefault="005F22F2" w:rsidP="005F22F2">
      <w:pPr>
        <w:rPr>
          <w:rFonts w:ascii="Tahoma" w:hAnsi="Tahoma" w:cs="Tahoma"/>
        </w:rPr>
      </w:pPr>
    </w:p>
    <w:p w14:paraId="52F73A5B" w14:textId="77777777" w:rsidR="009A6ED2" w:rsidRDefault="009A6ED2" w:rsidP="005F22F2">
      <w:pPr>
        <w:rPr>
          <w:rFonts w:ascii="Tahoma" w:hAnsi="Tahoma" w:cs="Tahoma"/>
        </w:rPr>
      </w:pPr>
    </w:p>
    <w:p w14:paraId="7186A06E" w14:textId="77777777" w:rsidR="009A6ED2" w:rsidRDefault="009A6ED2" w:rsidP="005F22F2">
      <w:pPr>
        <w:rPr>
          <w:rFonts w:ascii="Tahoma" w:hAnsi="Tahoma" w:cs="Tahoma"/>
        </w:rPr>
      </w:pPr>
    </w:p>
    <w:p w14:paraId="54C580F7" w14:textId="77777777" w:rsidR="009A6ED2" w:rsidRDefault="009A6ED2" w:rsidP="005F22F2">
      <w:pPr>
        <w:rPr>
          <w:rFonts w:ascii="Tahoma" w:hAnsi="Tahoma" w:cs="Tahoma"/>
        </w:rPr>
      </w:pPr>
    </w:p>
    <w:p w14:paraId="37F157E0" w14:textId="77777777" w:rsidR="009A6ED2" w:rsidRDefault="009A6ED2" w:rsidP="005F22F2">
      <w:pPr>
        <w:rPr>
          <w:rFonts w:ascii="Tahoma" w:hAnsi="Tahoma" w:cs="Tahoma"/>
        </w:rPr>
      </w:pPr>
    </w:p>
    <w:p w14:paraId="40C5058A" w14:textId="77777777" w:rsidR="009A6ED2" w:rsidRDefault="009A6ED2" w:rsidP="005F22F2">
      <w:pPr>
        <w:rPr>
          <w:rFonts w:ascii="Tahoma" w:hAnsi="Tahoma" w:cs="Tahoma"/>
        </w:rPr>
      </w:pPr>
    </w:p>
    <w:p w14:paraId="61725ED1" w14:textId="77777777" w:rsidR="002F5042" w:rsidRDefault="002F5042" w:rsidP="005F22F2">
      <w:pPr>
        <w:rPr>
          <w:rFonts w:ascii="Tahoma" w:hAnsi="Tahoma" w:cs="Tahoma"/>
        </w:rPr>
      </w:pPr>
    </w:p>
    <w:p w14:paraId="7BAC500A" w14:textId="77777777" w:rsidR="002F5042" w:rsidRDefault="002F5042" w:rsidP="005F22F2">
      <w:pPr>
        <w:rPr>
          <w:rFonts w:ascii="Tahoma" w:hAnsi="Tahoma" w:cs="Tahoma"/>
        </w:rPr>
      </w:pPr>
    </w:p>
    <w:p w14:paraId="1C8780DA" w14:textId="77777777" w:rsidR="005F22F2" w:rsidRDefault="005F22F2" w:rsidP="005F22F2">
      <w:pPr>
        <w:rPr>
          <w:rFonts w:ascii="Tahoma" w:hAnsi="Tahoma" w:cs="Tahoma"/>
        </w:rPr>
      </w:pPr>
    </w:p>
    <w:p w14:paraId="1566F05B" w14:textId="77777777" w:rsidR="00737FCB" w:rsidRDefault="00737FCB" w:rsidP="005F22F2">
      <w:pPr>
        <w:rPr>
          <w:rFonts w:ascii="Tahoma" w:hAnsi="Tahoma" w:cs="Tahoma"/>
        </w:rPr>
      </w:pPr>
    </w:p>
    <w:p w14:paraId="291F9FA3" w14:textId="77777777" w:rsidR="00202D0B" w:rsidRDefault="00202D0B" w:rsidP="00202D0B">
      <w:pPr>
        <w:rPr>
          <w:rFonts w:ascii="Tahoma" w:hAnsi="Tahoma" w:cs="Tahoma"/>
        </w:rPr>
      </w:pPr>
    </w:p>
    <w:p w14:paraId="2FB0F27D" w14:textId="77777777" w:rsidR="00E9261C" w:rsidRDefault="00E9261C">
      <w:pPr>
        <w:widowControl/>
        <w:autoSpaceDE/>
        <w:autoSpaceDN/>
        <w:adjustRightInd/>
        <w:spacing w:after="160" w:line="259" w:lineRule="auto"/>
        <w:rPr>
          <w:rFonts w:ascii="Tahoma" w:hAnsi="Tahoma" w:cs="Tahoma"/>
        </w:rPr>
      </w:pPr>
      <w:r>
        <w:rPr>
          <w:rFonts w:ascii="Tahoma" w:hAnsi="Tahoma" w:cs="Tahoma"/>
        </w:rPr>
        <w:br w:type="page"/>
      </w:r>
    </w:p>
    <w:p w14:paraId="3D3BFC1E" w14:textId="174E3E19" w:rsidR="005F22F2" w:rsidRDefault="005F22F2" w:rsidP="00202D0B">
      <w:pPr>
        <w:jc w:val="right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Приложение № 1 </w:t>
      </w:r>
    </w:p>
    <w:p w14:paraId="4143E4D0" w14:textId="77777777" w:rsidR="005F22F2" w:rsidRDefault="005F22F2" w:rsidP="005F22F2">
      <w:pPr>
        <w:jc w:val="right"/>
        <w:rPr>
          <w:rFonts w:ascii="Tahoma" w:hAnsi="Tahoma" w:cs="Tahoma"/>
        </w:rPr>
      </w:pPr>
      <w:r>
        <w:rPr>
          <w:rFonts w:ascii="Tahoma" w:hAnsi="Tahoma" w:cs="Tahoma"/>
        </w:rPr>
        <w:t>к Техническому заданию</w:t>
      </w:r>
    </w:p>
    <w:p w14:paraId="64ADD833" w14:textId="77777777" w:rsidR="005F22F2" w:rsidRDefault="005F22F2" w:rsidP="005F22F2">
      <w:pPr>
        <w:rPr>
          <w:rFonts w:ascii="Tahoma" w:hAnsi="Tahoma" w:cs="Tahoma"/>
        </w:rPr>
      </w:pPr>
    </w:p>
    <w:tbl>
      <w:tblPr>
        <w:tblW w:w="14567" w:type="dxa"/>
        <w:tblInd w:w="-142" w:type="dxa"/>
        <w:tblLayout w:type="fixed"/>
        <w:tblLook w:val="0000" w:firstRow="0" w:lastRow="0" w:firstColumn="0" w:lastColumn="0" w:noHBand="0" w:noVBand="0"/>
      </w:tblPr>
      <w:tblGrid>
        <w:gridCol w:w="601"/>
        <w:gridCol w:w="675"/>
        <w:gridCol w:w="959"/>
        <w:gridCol w:w="5103"/>
        <w:gridCol w:w="5103"/>
        <w:gridCol w:w="1101"/>
        <w:gridCol w:w="1025"/>
      </w:tblGrid>
      <w:tr w:rsidR="00A70101" w:rsidRPr="007074A4" w14:paraId="0E47AB7F" w14:textId="77777777" w:rsidTr="00AF42A0">
        <w:trPr>
          <w:gridAfter w:val="5"/>
          <w:wAfter w:w="13291" w:type="dxa"/>
          <w:trHeight w:val="300"/>
        </w:trPr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4C1828" w14:textId="77777777" w:rsidR="00A70101" w:rsidRPr="007074A4" w:rsidRDefault="00A70101" w:rsidP="00B6447B">
            <w:pPr>
              <w:ind w:firstLine="567"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</w:tr>
      <w:tr w:rsidR="00F77776" w:rsidRPr="00522F0C" w14:paraId="144944F6" w14:textId="77777777" w:rsidTr="003A5824">
        <w:trPr>
          <w:trHeight w:val="636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AEF71" w14:textId="77777777" w:rsidR="00F77776" w:rsidRPr="00522F0C" w:rsidRDefault="00F77776" w:rsidP="00A70101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</w:rPr>
              <w:t>№ п/п</w:t>
            </w:r>
          </w:p>
        </w:tc>
        <w:tc>
          <w:tcPr>
            <w:tcW w:w="1634" w:type="dxa"/>
            <w:gridSpan w:val="2"/>
            <w:tcBorders>
              <w:top w:val="single" w:sz="8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310A6C1" w14:textId="77777777" w:rsidR="00F77776" w:rsidRPr="00522F0C" w:rsidRDefault="00F77776" w:rsidP="00A70101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</w:rPr>
              <w:t>Наименование товара</w:t>
            </w:r>
          </w:p>
        </w:tc>
        <w:tc>
          <w:tcPr>
            <w:tcW w:w="5103" w:type="dxa"/>
            <w:tcBorders>
              <w:top w:val="single" w:sz="8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10DA18C0" w14:textId="77777777" w:rsidR="00F77776" w:rsidRPr="00522F0C" w:rsidRDefault="00F77776" w:rsidP="00A70101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</w:rPr>
              <w:t>Тип, марка, размер, краткая характеристика и т.д.</w:t>
            </w:r>
          </w:p>
        </w:tc>
        <w:tc>
          <w:tcPr>
            <w:tcW w:w="51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4410A" w14:textId="77777777" w:rsidR="00F77776" w:rsidRPr="00522F0C" w:rsidRDefault="00F77776" w:rsidP="00A70101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</w:rPr>
              <w:t>Изображение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FD474" w14:textId="77777777" w:rsidR="00F77776" w:rsidRPr="00522F0C" w:rsidRDefault="00F77776" w:rsidP="00A70101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</w:rPr>
              <w:t>Ед.</w:t>
            </w:r>
            <w:r>
              <w:rPr>
                <w:rFonts w:ascii="Tahoma" w:hAnsi="Tahoma" w:cs="Tahoma"/>
                <w:b/>
                <w:bCs/>
                <w:color w:val="000000"/>
              </w:rPr>
              <w:br/>
              <w:t>изм.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64C58" w14:textId="77777777" w:rsidR="00F77776" w:rsidRDefault="00F77776" w:rsidP="00F77776">
            <w:pPr>
              <w:widowControl/>
              <w:autoSpaceDE/>
              <w:autoSpaceDN/>
              <w:adjustRightInd/>
              <w:spacing w:after="160" w:line="259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  <w:p w14:paraId="211B9C85" w14:textId="77777777" w:rsidR="00F77776" w:rsidRDefault="00F77776" w:rsidP="00F77776">
            <w:pPr>
              <w:widowControl/>
              <w:autoSpaceDE/>
              <w:autoSpaceDN/>
              <w:adjustRightInd/>
              <w:spacing w:after="160" w:line="259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Кол-во</w:t>
            </w:r>
          </w:p>
          <w:p w14:paraId="3B5057E8" w14:textId="77777777" w:rsidR="00F77776" w:rsidRPr="00522F0C" w:rsidRDefault="00F77776" w:rsidP="00F77776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</w:tr>
      <w:tr w:rsidR="00F77776" w:rsidRPr="007074A4" w14:paraId="588DE21F" w14:textId="77777777" w:rsidTr="003A5824">
        <w:trPr>
          <w:trHeight w:val="211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14:paraId="59E75780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634" w:type="dxa"/>
            <w:gridSpan w:val="2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000000"/>
            </w:tcBorders>
            <w:shd w:val="clear" w:color="CCCCFF" w:fill="C0C0C0"/>
            <w:vAlign w:val="center"/>
          </w:tcPr>
          <w:p w14:paraId="1B14A3F1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nil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14:paraId="01E2113F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14:paraId="58BC564E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/>
              </w:rPr>
            </w:pPr>
          </w:p>
          <w:p w14:paraId="4C47E5EC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4</w:t>
            </w:r>
          </w:p>
          <w:p w14:paraId="7D4C7BAD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14:paraId="7A31A018" w14:textId="77777777" w:rsidR="00F77776" w:rsidRPr="00120425" w:rsidRDefault="00F77776" w:rsidP="00B6447B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14:paraId="5CD7A97C" w14:textId="77777777" w:rsidR="00F77776" w:rsidRPr="00120425" w:rsidRDefault="00F77776" w:rsidP="00F77776">
            <w:pPr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6</w:t>
            </w:r>
          </w:p>
        </w:tc>
      </w:tr>
      <w:tr w:rsidR="00F77776" w:rsidRPr="00F45237" w14:paraId="739C88B8" w14:textId="77777777" w:rsidTr="00F45237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8A490" w14:textId="77777777" w:rsidR="00F77776" w:rsidRPr="00120425" w:rsidRDefault="00F77776" w:rsidP="005764D0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03E1854" w14:textId="77777777" w:rsidR="00F77776" w:rsidRDefault="00F77776" w:rsidP="00A70101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E21CAC">
              <w:rPr>
                <w:rFonts w:ascii="Tahoma" w:eastAsia="Times New Roman" w:hAnsi="Tahoma" w:cs="Tahoma"/>
                <w:b/>
                <w:sz w:val="16"/>
                <w:szCs w:val="16"/>
              </w:rPr>
              <w:t>Рабочая станция на 2 рабочих места</w:t>
            </w:r>
          </w:p>
          <w:p w14:paraId="19383D90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D9E7849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3793A1F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CB79A8B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AB093D2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323CA84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F1CDAA8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0FD3B6A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DDD5049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E5DE73E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37D36DA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5AE1074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1BA0203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7EC1F0E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870407D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566E489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75A2F8A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9DE9DD1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C594F38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940C73A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527B22B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EEAFB01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7AC37F9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4EC006F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CD965E9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B276F56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2E73253" w14:textId="77777777" w:rsidR="00F77776" w:rsidRPr="00B22109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A826C32" w14:textId="77777777" w:rsidR="00F77776" w:rsidRPr="00B22109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87DB666" w14:textId="77777777" w:rsidR="00F77776" w:rsidRPr="00B22109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9CB20AC" w14:textId="77777777" w:rsidR="00F77776" w:rsidRDefault="00F77776" w:rsidP="00A70101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E21CAC">
              <w:rPr>
                <w:rFonts w:ascii="Tahoma" w:eastAsia="Times New Roman" w:hAnsi="Tahoma" w:cs="Tahoma"/>
                <w:b/>
                <w:sz w:val="16"/>
                <w:szCs w:val="16"/>
              </w:rPr>
              <w:t>Рабочая станция на 2 рабочих места</w:t>
            </w:r>
          </w:p>
          <w:p w14:paraId="00B15A7A" w14:textId="77777777" w:rsidR="00F77776" w:rsidRPr="007F6147" w:rsidRDefault="00F77776" w:rsidP="00A70101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7F6147">
              <w:rPr>
                <w:rFonts w:ascii="Tahoma" w:eastAsia="Times New Roman" w:hAnsi="Tahoma" w:cs="Tahoma"/>
                <w:b/>
                <w:sz w:val="16"/>
                <w:szCs w:val="16"/>
              </w:rPr>
              <w:t>Рабочая станция:</w:t>
            </w:r>
          </w:p>
          <w:p w14:paraId="2EE8B4B1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Состоит из двух столешниц, разделенных матированным экраном из оргстекла </w:t>
            </w:r>
          </w:p>
          <w:p w14:paraId="3068B0E3" w14:textId="77777777" w:rsidR="00AF42A0" w:rsidRPr="00C87B5A" w:rsidRDefault="00083015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Р</w:t>
            </w:r>
            <w:r w:rsidR="00F77776"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азмеры столешниц рабочей станции, </w:t>
            </w:r>
            <w:r w:rsidR="00AF42A0" w:rsidRPr="00C87B5A">
              <w:rPr>
                <w:rFonts w:ascii="Tahoma" w:eastAsia="Times New Roman" w:hAnsi="Tahoma" w:cs="Tahoma"/>
                <w:sz w:val="16"/>
                <w:szCs w:val="16"/>
              </w:rPr>
              <w:t>1400х1400х750</w:t>
            </w:r>
            <w:r w:rsidR="00F77776" w:rsidRPr="00C87B5A">
              <w:rPr>
                <w:rFonts w:ascii="Tahoma" w:eastAsia="Times New Roman" w:hAnsi="Tahoma" w:cs="Tahoma"/>
                <w:sz w:val="16"/>
                <w:szCs w:val="16"/>
              </w:rPr>
              <w:t>мм:</w:t>
            </w:r>
          </w:p>
          <w:p w14:paraId="3B56B77D" w14:textId="77777777" w:rsidR="00AF42A0" w:rsidRPr="00C87B5A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Ширина</w:t>
            </w:r>
            <w:r w:rsidR="00AF42A0"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1400мм</w:t>
            </w:r>
            <w:r w:rsidR="00083015"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</w:p>
          <w:p w14:paraId="08CA0F64" w14:textId="77777777" w:rsidR="00F77776" w:rsidRPr="00C87B5A" w:rsidRDefault="0013000C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Глубина</w:t>
            </w:r>
            <w:r w:rsidR="00AF42A0"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1400мм</w:t>
            </w: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</w:p>
          <w:p w14:paraId="4ABD2A5F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Высота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рабочей станции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: 750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мм</w:t>
            </w:r>
          </w:p>
          <w:p w14:paraId="560F5D72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рабочей поверхности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столешницы: 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25 мм </w:t>
            </w:r>
            <w:r w:rsidR="00F87D7D">
              <w:rPr>
                <w:rFonts w:ascii="Tahoma" w:eastAsia="Times New Roman" w:hAnsi="Tahoma" w:cs="Tahoma"/>
                <w:sz w:val="16"/>
                <w:szCs w:val="16"/>
              </w:rPr>
              <w:t>Л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ДСП </w:t>
            </w:r>
          </w:p>
          <w:p w14:paraId="2680BD93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кромки рабочей поверхности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столешницы:</w:t>
            </w:r>
            <w:r w:rsidR="002E4AE4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2 мм ABS</w:t>
            </w:r>
          </w:p>
          <w:p w14:paraId="33F57E1B" w14:textId="77777777" w:rsidR="00F77776" w:rsidRPr="00FE58C7" w:rsidRDefault="00F77776" w:rsidP="00A70101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Цвет столешницы: дуб Со</w:t>
            </w:r>
            <w:r w:rsidR="00AF42A0">
              <w:rPr>
                <w:rFonts w:ascii="Tahoma" w:eastAsia="Times New Roman" w:hAnsi="Tahoma" w:cs="Tahoma"/>
                <w:sz w:val="16"/>
                <w:szCs w:val="16"/>
              </w:rPr>
              <w:t>ном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а светлый</w:t>
            </w:r>
          </w:p>
          <w:p w14:paraId="6BF39325" w14:textId="77777777" w:rsidR="00F77776" w:rsidRPr="00FE58C7" w:rsidRDefault="00F77776" w:rsidP="00A70101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Матированный экран из оргстекла: </w:t>
            </w: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длина</w:t>
            </w:r>
            <w:r w:rsidR="00083015"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="00AF42A0">
              <w:rPr>
                <w:rFonts w:ascii="Tahoma" w:eastAsia="Times New Roman" w:hAnsi="Tahoma" w:cs="Tahoma"/>
                <w:sz w:val="16"/>
                <w:szCs w:val="16"/>
              </w:rPr>
              <w:t>1400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, высота 400 мм, толщина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стекла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 не менее 5 мм</w:t>
            </w:r>
          </w:p>
          <w:p w14:paraId="7A60DB43" w14:textId="77777777" w:rsidR="00F77776" w:rsidRPr="00FE58C7" w:rsidRDefault="00F77776" w:rsidP="00A70101">
            <w:pPr>
              <w:widowControl/>
              <w:numPr>
                <w:ilvl w:val="0"/>
                <w:numId w:val="21"/>
              </w:numPr>
              <w:shd w:val="clear" w:color="auto" w:fill="FFFFFF"/>
              <w:tabs>
                <w:tab w:val="left" w:pos="492"/>
              </w:tabs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hAnsi="Tahoma" w:cs="Tahoma"/>
                <w:sz w:val="16"/>
                <w:szCs w:val="16"/>
              </w:rPr>
              <w:t>В столешницах предусмотреть отверстия под кабель канал с пластиковой крышкой в цвет столе</w:t>
            </w:r>
            <w:r>
              <w:rPr>
                <w:rFonts w:ascii="Tahoma" w:hAnsi="Tahoma" w:cs="Tahoma"/>
                <w:sz w:val="16"/>
                <w:szCs w:val="16"/>
              </w:rPr>
              <w:t>шницы, расположенные по центру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 столешниц на расстоянии 70 мм </w:t>
            </w:r>
            <w:r>
              <w:rPr>
                <w:rFonts w:ascii="Tahoma" w:hAnsi="Tahoma" w:cs="Tahoma"/>
                <w:sz w:val="16"/>
                <w:szCs w:val="16"/>
              </w:rPr>
              <w:t>от края столешниц</w:t>
            </w:r>
          </w:p>
          <w:p w14:paraId="70C89E09" w14:textId="77777777" w:rsidR="00F77776" w:rsidRPr="00FE58C7" w:rsidRDefault="00F77776" w:rsidP="00A70101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Под столешницами по центру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провести кабель–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канал DKS 80x40 (или эквивалент) с отступом 150 мм от края столешницы; на торцах кабель-канала установить торцевые заглушки</w:t>
            </w:r>
          </w:p>
          <w:p w14:paraId="5B63B37B" w14:textId="77777777" w:rsidR="00F77776" w:rsidRPr="00B8621D" w:rsidRDefault="00F77776" w:rsidP="00A70101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B8621D">
              <w:rPr>
                <w:rFonts w:ascii="Tahoma" w:eastAsia="Times New Roman" w:hAnsi="Tahoma" w:cs="Tahoma"/>
                <w:sz w:val="16"/>
                <w:szCs w:val="16"/>
              </w:rPr>
              <w:t>Под столешницами (справа и слева от центра столешниц) расположить подвесной</w:t>
            </w:r>
            <w:r w:rsidR="00703FAF" w:rsidRPr="00B8621D">
              <w:rPr>
                <w:rFonts w:ascii="Tahoma" w:eastAsia="Times New Roman" w:hAnsi="Tahoma" w:cs="Tahoma"/>
                <w:sz w:val="16"/>
                <w:szCs w:val="16"/>
              </w:rPr>
              <w:t xml:space="preserve"> горизонтальный </w:t>
            </w:r>
            <w:r w:rsidRPr="00B8621D">
              <w:rPr>
                <w:rFonts w:ascii="Tahoma" w:eastAsia="Times New Roman" w:hAnsi="Tahoma" w:cs="Tahoma"/>
                <w:sz w:val="16"/>
                <w:szCs w:val="16"/>
              </w:rPr>
              <w:t>кабель-канал для размещения сетевых и интерфейсных проводов компьютерной и оргтехники, способ крепления: саморезами к металлическому траверсу</w:t>
            </w:r>
          </w:p>
          <w:p w14:paraId="1AE96B66" w14:textId="77777777" w:rsidR="00F77776" w:rsidRPr="00FE58C7" w:rsidRDefault="00F77776" w:rsidP="00A70101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FE58C7">
              <w:rPr>
                <w:rFonts w:ascii="Tahoma" w:hAnsi="Tahoma" w:cs="Tahoma"/>
                <w:b/>
                <w:sz w:val="16"/>
                <w:szCs w:val="16"/>
              </w:rPr>
              <w:t>Каркас:</w:t>
            </w:r>
          </w:p>
          <w:p w14:paraId="07C9E93F" w14:textId="77777777" w:rsidR="00F77776" w:rsidRPr="00832024" w:rsidRDefault="00F77776" w:rsidP="00A70101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FE58C7">
              <w:rPr>
                <w:rFonts w:ascii="Tahoma" w:hAnsi="Tahoma" w:cs="Tahoma"/>
                <w:sz w:val="16"/>
                <w:szCs w:val="16"/>
              </w:rPr>
              <w:t>Материал каркаса: металл</w:t>
            </w:r>
            <w:r>
              <w:rPr>
                <w:rFonts w:ascii="Tahoma" w:hAnsi="Tahoma" w:cs="Tahoma"/>
                <w:sz w:val="16"/>
                <w:szCs w:val="16"/>
              </w:rPr>
              <w:t>,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 толщина металла 2 мм</w:t>
            </w:r>
          </w:p>
          <w:p w14:paraId="6805CA69" w14:textId="77777777" w:rsidR="00F77776" w:rsidRPr="00FE58C7" w:rsidRDefault="00F77776" w:rsidP="00A70101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Р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азмеры </w:t>
            </w:r>
            <w:r>
              <w:rPr>
                <w:rFonts w:ascii="Tahoma" w:hAnsi="Tahoma" w:cs="Tahoma"/>
                <w:sz w:val="16"/>
                <w:szCs w:val="16"/>
              </w:rPr>
              <w:t xml:space="preserve">профиля: </w:t>
            </w:r>
            <w:r w:rsidRPr="00FE58C7">
              <w:rPr>
                <w:rFonts w:ascii="Tahoma" w:hAnsi="Tahoma" w:cs="Tahoma"/>
                <w:sz w:val="16"/>
                <w:szCs w:val="16"/>
              </w:rPr>
              <w:t>50х30 мм</w:t>
            </w:r>
          </w:p>
          <w:p w14:paraId="413304A6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Ц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вет профиля: серый</w:t>
            </w:r>
          </w:p>
          <w:p w14:paraId="5D461A5C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Тип покрытия</w:t>
            </w:r>
            <w:r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:</w:t>
            </w:r>
            <w:r w:rsidRPr="00FE58C7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 xml:space="preserve"> порошковый</w:t>
            </w:r>
          </w:p>
          <w:p w14:paraId="656E3541" w14:textId="77777777" w:rsidR="00F77776" w:rsidRPr="00CC1C4C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Траверсы размером</w:t>
            </w:r>
            <w:r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:</w:t>
            </w:r>
            <w:r w:rsidRPr="00FE58C7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 xml:space="preserve"> 25х25 мм</w:t>
            </w:r>
          </w:p>
          <w:p w14:paraId="4FFDE5CA" w14:textId="77777777" w:rsidR="00F77776" w:rsidRPr="00FE58C7" w:rsidRDefault="00F77776" w:rsidP="00A70101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  <w:p w14:paraId="5A6554CB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C72C47D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9E8D9F5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4FE713B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04ACD7C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0B9DADA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50D97A4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57F3C21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D3297C0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8F491D1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98ADC82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F3A6269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DDE214C" w14:textId="77777777" w:rsidR="007B632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DB04191" w14:textId="77777777" w:rsidR="007B6326" w:rsidRPr="006177FA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4DD0332A" w14:textId="77777777" w:rsidR="00F77776" w:rsidRPr="00470C6A" w:rsidRDefault="007B6326" w:rsidP="00A70101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3413EA49" wp14:editId="7B0FCD8E">
                      <wp:simplePos x="0" y="0"/>
                      <wp:positionH relativeFrom="column">
                        <wp:posOffset>1263781</wp:posOffset>
                      </wp:positionH>
                      <wp:positionV relativeFrom="paragraph">
                        <wp:posOffset>1801473</wp:posOffset>
                      </wp:positionV>
                      <wp:extent cx="162911" cy="89338"/>
                      <wp:effectExtent l="0" t="0" r="8890" b="6350"/>
                      <wp:wrapNone/>
                      <wp:docPr id="11" name="Надпись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2911" cy="8933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2A3D77" w14:textId="77777777" w:rsidR="0004364D" w:rsidRPr="004518C5" w:rsidRDefault="0004364D">
                                  <w:pPr>
                                    <w:rPr>
                                      <w:color w:val="3814BC"/>
                                      <w:sz w:val="8"/>
                                      <w:szCs w:val="8"/>
                                    </w:rPr>
                                  </w:pPr>
                                  <w:r w:rsidRPr="004518C5">
                                    <w:rPr>
                                      <w:color w:val="3814BC"/>
                                      <w:sz w:val="8"/>
                                      <w:szCs w:val="8"/>
                                    </w:rPr>
                                    <w:t>25 мм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413EA4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1" o:spid="_x0000_s1026" type="#_x0000_t202" style="position:absolute;margin-left:99.5pt;margin-top:141.85pt;width:12.85pt;height:7.0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" fillcolor="white [3201]" stroked="f" strokeweight=".5pt">
                      <v:textbox inset="0,0,0,0">
                        <w:txbxContent>
                          <w:p w14:paraId="5D2A3D77" w14:textId="77777777" w:rsidR="0004364D" w:rsidRPr="004518C5" w:rsidRDefault="0004364D">
                            <w:pPr>
                              <w:rPr>
                                <w:color w:val="3814BC"/>
                                <w:sz w:val="8"/>
                                <w:szCs w:val="8"/>
                              </w:rPr>
                            </w:pPr>
                            <w:r w:rsidRPr="004518C5">
                              <w:rPr>
                                <w:color w:val="3814BC"/>
                                <w:sz w:val="8"/>
                                <w:szCs w:val="8"/>
                              </w:rPr>
                              <w:t>25 мм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35200" behindDoc="1" locked="0" layoutInCell="1" allowOverlap="1" wp14:anchorId="284DB507" wp14:editId="48268B82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180794</wp:posOffset>
                  </wp:positionV>
                  <wp:extent cx="2794635" cy="2209800"/>
                  <wp:effectExtent l="0" t="0" r="5715" b="0"/>
                  <wp:wrapThrough wrapText="bothSides">
                    <wp:wrapPolygon edited="0">
                      <wp:start x="0" y="0"/>
                      <wp:lineTo x="0" y="21414"/>
                      <wp:lineTo x="21497" y="21414"/>
                      <wp:lineTo x="21497" y="0"/>
                      <wp:lineTo x="0" y="0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635" cy="2209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77776" w:rsidRPr="00470C6A">
              <w:rPr>
                <w:rFonts w:ascii="Tahoma" w:eastAsia="Times New Roman" w:hAnsi="Tahoma" w:cs="Tahoma"/>
                <w:b/>
                <w:sz w:val="16"/>
                <w:szCs w:val="16"/>
              </w:rPr>
              <w:t>Схема рабочей станции:</w:t>
            </w:r>
          </w:p>
          <w:p w14:paraId="4747A3C8" w14:textId="77777777" w:rsidR="00F77776" w:rsidRDefault="007B632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noProof/>
              </w:rPr>
              <w:drawing>
                <wp:anchor distT="0" distB="0" distL="114300" distR="114300" simplePos="0" relativeHeight="251637248" behindDoc="1" locked="0" layoutInCell="1" allowOverlap="1" wp14:anchorId="09C2DC63" wp14:editId="138D737F">
                  <wp:simplePos x="0" y="0"/>
                  <wp:positionH relativeFrom="column">
                    <wp:posOffset>277404</wp:posOffset>
                  </wp:positionH>
                  <wp:positionV relativeFrom="paragraph">
                    <wp:posOffset>2389323</wp:posOffset>
                  </wp:positionV>
                  <wp:extent cx="1998345" cy="1626870"/>
                  <wp:effectExtent l="0" t="0" r="1905" b="0"/>
                  <wp:wrapThrough wrapText="bothSides">
                    <wp:wrapPolygon edited="0">
                      <wp:start x="0" y="0"/>
                      <wp:lineTo x="0" y="21246"/>
                      <wp:lineTo x="21415" y="21246"/>
                      <wp:lineTo x="21415" y="0"/>
                      <wp:lineTo x="0" y="0"/>
                    </wp:wrapPolygon>
                  </wp:wrapThrough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345" cy="1626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262FB1C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A4837A4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F8B5995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FF87C27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ABFA188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4A4D58B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2A107FE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6BC7497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6D18C1E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FF90469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F2AFBBE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F08B2CB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BBFD881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9E1C700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59C0179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CF15AD2" w14:textId="77777777" w:rsidR="00F77776" w:rsidRDefault="00083015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Горизонтальный</w:t>
            </w:r>
            <w:r w:rsidR="00703FAF"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подвесной кабель-канал:</w:t>
            </w:r>
          </w:p>
          <w:p w14:paraId="1235F84B" w14:textId="77777777" w:rsidR="00F77776" w:rsidRPr="004020C5" w:rsidRDefault="00083015" w:rsidP="00A70101">
            <w:pPr>
              <w:rPr>
                <w:rFonts w:asciiTheme="minorHAnsi" w:hAnsiTheme="minorHAnsi"/>
                <w:color w:val="EBEBEB"/>
                <w:sz w:val="16"/>
                <w:szCs w:val="16"/>
                <w:shd w:val="clear" w:color="auto" w:fill="323D3E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="00F77776" w:rsidRPr="00B22109">
              <w:rPr>
                <w:rFonts w:ascii="Tahoma" w:eastAsia="Times New Roman" w:hAnsi="Tahoma" w:cs="Tahoma"/>
                <w:sz w:val="16"/>
                <w:szCs w:val="16"/>
              </w:rPr>
              <w:t xml:space="preserve">арка </w:t>
            </w:r>
            <w:r w:rsidR="00703FAF">
              <w:rPr>
                <w:rFonts w:ascii="Tahoma" w:eastAsia="Times New Roman" w:hAnsi="Tahoma" w:cs="Tahoma"/>
                <w:sz w:val="16"/>
                <w:szCs w:val="16"/>
              </w:rPr>
              <w:t>(</w:t>
            </w:r>
            <w:r w:rsidR="00703FAF" w:rsidRPr="004020C5">
              <w:rPr>
                <w:rFonts w:ascii="Conv_segoeuib" w:hAnsi="Conv_segoeuib"/>
                <w:sz w:val="16"/>
                <w:szCs w:val="16"/>
              </w:rPr>
              <w:t xml:space="preserve">DZZ082) </w:t>
            </w:r>
            <w:r w:rsidR="00703FAF" w:rsidRPr="001E7D1F">
              <w:rPr>
                <w:rFonts w:ascii="Tahoma" w:hAnsi="Tahoma" w:cs="Tahoma"/>
                <w:sz w:val="16"/>
                <w:szCs w:val="16"/>
              </w:rPr>
              <w:t>или эквивалент</w:t>
            </w:r>
          </w:p>
          <w:p w14:paraId="3B830C18" w14:textId="77777777" w:rsidR="00F77776" w:rsidRPr="00A70101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B22109"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anchor distT="0" distB="0" distL="114300" distR="114300" simplePos="0" relativeHeight="251630080" behindDoc="0" locked="0" layoutInCell="1" allowOverlap="1" wp14:anchorId="34948516" wp14:editId="40C26E71">
                  <wp:simplePos x="0" y="0"/>
                  <wp:positionH relativeFrom="column">
                    <wp:posOffset>18627</wp:posOffset>
                  </wp:positionH>
                  <wp:positionV relativeFrom="paragraph">
                    <wp:posOffset>12489</wp:posOffset>
                  </wp:positionV>
                  <wp:extent cx="1281430" cy="695960"/>
                  <wp:effectExtent l="0" t="0" r="0" b="8890"/>
                  <wp:wrapNone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43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3CD10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E8E9835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F720856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4B6B856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0CAA710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977F944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AA2611F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274BDAD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39D6066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7881EFD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C19CC84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4C7C07D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E3061C3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1235453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366CFDE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A4137B6" w14:textId="77777777" w:rsidR="00F77776" w:rsidRDefault="00F77776" w:rsidP="00A70101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3032691" w14:textId="336D1BBF" w:rsidR="00F77776" w:rsidRPr="007352F5" w:rsidRDefault="00F45237" w:rsidP="00A70101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F77776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4D357" w14:textId="40F0193C" w:rsidR="00AF42A0" w:rsidRPr="00F45237" w:rsidRDefault="00AF42A0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37</w:t>
            </w:r>
          </w:p>
        </w:tc>
      </w:tr>
      <w:tr w:rsidR="00F77776" w:rsidRPr="006177FA" w14:paraId="3F94489A" w14:textId="77777777" w:rsidTr="005764D0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35EC0F" w14:textId="77777777" w:rsidR="00F77776" w:rsidRDefault="00F77776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AADE6F9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  <w:r w:rsidRPr="00F86086"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  <w:t xml:space="preserve">Стол рабочий </w:t>
            </w:r>
          </w:p>
          <w:p w14:paraId="0C82AB0A" w14:textId="77777777" w:rsidR="00F77776" w:rsidRPr="007A68C8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BE8442D" w14:textId="77777777" w:rsidR="00F77776" w:rsidRPr="00FE58C7" w:rsidRDefault="00F77776" w:rsidP="007A68C8">
            <w:pPr>
              <w:pStyle w:val="a3"/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88C25E5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396C131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  <w:p w14:paraId="297E706F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  <w:p w14:paraId="72AC20EC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  <w:p w14:paraId="5077EC54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  <w:p w14:paraId="23B23041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  <w:p w14:paraId="05F1EA02" w14:textId="77777777" w:rsidR="00F77776" w:rsidRDefault="00F77776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  <w:p w14:paraId="2CAB11A4" w14:textId="77777777" w:rsidR="00F77776" w:rsidRPr="006177FA" w:rsidRDefault="00F77776" w:rsidP="007A68C8">
            <w:pPr>
              <w:tabs>
                <w:tab w:val="num" w:pos="429"/>
              </w:tabs>
              <w:ind w:hanging="360"/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14:paraId="39D07BEC" w14:textId="77777777" w:rsidR="00AF42A0" w:rsidRDefault="00083015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Р</w:t>
            </w:r>
            <w:r w:rsidR="00F77776" w:rsidRPr="002E4AE4">
              <w:rPr>
                <w:rFonts w:ascii="Tahoma" w:eastAsia="Times New Roman" w:hAnsi="Tahoma" w:cs="Tahoma"/>
                <w:sz w:val="16"/>
                <w:szCs w:val="16"/>
              </w:rPr>
              <w:t>азмеры столешницы,</w:t>
            </w:r>
            <w:r w:rsidR="00AF42A0">
              <w:rPr>
                <w:rFonts w:ascii="Tahoma" w:eastAsia="Times New Roman" w:hAnsi="Tahoma" w:cs="Tahoma"/>
                <w:sz w:val="16"/>
                <w:szCs w:val="16"/>
              </w:rPr>
              <w:t>1400х700х750</w:t>
            </w:r>
            <w:r w:rsidR="00F77776"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мм: </w:t>
            </w:r>
          </w:p>
          <w:p w14:paraId="0E2EE12F" w14:textId="77777777" w:rsidR="00AF42A0" w:rsidRPr="00C87B5A" w:rsidRDefault="00AF42A0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длина </w:t>
            </w: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1400;</w:t>
            </w:r>
          </w:p>
          <w:p w14:paraId="37817063" w14:textId="77777777" w:rsidR="00F77776" w:rsidRPr="00C87B5A" w:rsidRDefault="00AF42A0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глубина 700мм</w:t>
            </w:r>
          </w:p>
          <w:p w14:paraId="7BC15529" w14:textId="77777777" w:rsidR="00F77776" w:rsidRPr="002E4AE4" w:rsidRDefault="00F77776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Высота стола: 750 мм</w:t>
            </w:r>
          </w:p>
          <w:p w14:paraId="42ED05DF" w14:textId="77777777" w:rsidR="00F77776" w:rsidRPr="002E4AE4" w:rsidRDefault="00F77776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рабочей поверхности столешницы: 25 мм </w:t>
            </w:r>
            <w:r w:rsidR="002E4AE4" w:rsidRPr="002E4AE4">
              <w:rPr>
                <w:rFonts w:ascii="Tahoma" w:eastAsia="Times New Roman" w:hAnsi="Tahoma" w:cs="Tahoma"/>
                <w:sz w:val="16"/>
                <w:szCs w:val="16"/>
              </w:rPr>
              <w:t>Л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ДСП </w:t>
            </w:r>
          </w:p>
          <w:p w14:paraId="1A071F25" w14:textId="77777777" w:rsidR="00F77776" w:rsidRPr="002E4AE4" w:rsidRDefault="00F77776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Толщина кромки рабочей поверхности столешницы:2 мм ABS</w:t>
            </w:r>
          </w:p>
          <w:p w14:paraId="1E428DD5" w14:textId="77777777" w:rsidR="00F77776" w:rsidRPr="002E4AE4" w:rsidRDefault="00F77776" w:rsidP="007A68C8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Цвет столешницы: дуб Со</w:t>
            </w:r>
            <w:r w:rsidR="00AF42A0">
              <w:rPr>
                <w:rFonts w:ascii="Tahoma" w:eastAsia="Times New Roman" w:hAnsi="Tahoma" w:cs="Tahoma"/>
                <w:sz w:val="16"/>
                <w:szCs w:val="16"/>
              </w:rPr>
              <w:t>н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о</w:t>
            </w:r>
            <w:r w:rsidR="00AF42A0"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а светлый</w:t>
            </w:r>
          </w:p>
          <w:p w14:paraId="7A47F17A" w14:textId="77777777" w:rsidR="00F77776" w:rsidRPr="002E4AE4" w:rsidRDefault="00F77776" w:rsidP="007A68C8">
            <w:pPr>
              <w:widowControl/>
              <w:numPr>
                <w:ilvl w:val="0"/>
                <w:numId w:val="21"/>
              </w:numPr>
              <w:shd w:val="clear" w:color="auto" w:fill="FFFFFF"/>
              <w:tabs>
                <w:tab w:val="left" w:pos="492"/>
              </w:tabs>
              <w:autoSpaceDE/>
              <w:autoSpaceDN/>
              <w:adjustRightInd/>
              <w:spacing w:before="100" w:beforeAutospacing="1"/>
              <w:ind w:left="423" w:right="273"/>
              <w:jc w:val="both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</w:rPr>
              <w:t>В столешнице предусмотреть отверстие под кабель канал с пластиковой крышкой в цвет столешницы</w:t>
            </w:r>
          </w:p>
          <w:p w14:paraId="3507D201" w14:textId="77777777" w:rsidR="00F77776" w:rsidRPr="002E4AE4" w:rsidRDefault="00F77776" w:rsidP="007A68C8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Под столешницей провести кабель–канал DKS 80x40 (или эквивалент) с отступом 150 мм от края столешницы; на торцах кабель-канала установить торцевые заглушки</w:t>
            </w:r>
          </w:p>
          <w:p w14:paraId="08102D6F" w14:textId="77777777" w:rsidR="00F77776" w:rsidRPr="002E4AE4" w:rsidRDefault="00F77776" w:rsidP="007A68C8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Под столешницей расположить подвесной </w:t>
            </w:r>
            <w:r w:rsidR="00703FAF"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горизонтальный 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кабель-канал для размещения сетевых и интерфейсных проводов компьютерной и оргтехники</w:t>
            </w:r>
            <w:r w:rsidR="00703FAF" w:rsidRPr="002E4AE4">
              <w:rPr>
                <w:rFonts w:ascii="Tahoma" w:eastAsia="Times New Roman" w:hAnsi="Tahoma" w:cs="Tahoma"/>
                <w:sz w:val="16"/>
                <w:szCs w:val="16"/>
              </w:rPr>
              <w:t>, способ крепления: саморезами к металлическому траверсу</w:t>
            </w:r>
          </w:p>
          <w:p w14:paraId="6FABB039" w14:textId="77777777" w:rsidR="00F77776" w:rsidRPr="002E4AE4" w:rsidRDefault="00F77776" w:rsidP="007A68C8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hAnsi="Tahoma" w:cs="Tahoma"/>
                <w:b/>
                <w:sz w:val="16"/>
                <w:szCs w:val="16"/>
              </w:rPr>
              <w:t>Каркас:</w:t>
            </w:r>
          </w:p>
          <w:p w14:paraId="28945DB0" w14:textId="77777777" w:rsidR="00F77776" w:rsidRPr="002E4AE4" w:rsidRDefault="00F77776" w:rsidP="007A68C8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</w:rPr>
              <w:t>Материал каркаса: металл, толщина металла 2 мм</w:t>
            </w:r>
          </w:p>
          <w:p w14:paraId="5EDB00D4" w14:textId="77777777" w:rsidR="00F77776" w:rsidRPr="002E4AE4" w:rsidRDefault="00F77776" w:rsidP="007A68C8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</w:rPr>
              <w:t>Размеры профиля: 50х30 мм</w:t>
            </w:r>
          </w:p>
          <w:p w14:paraId="12BBA155" w14:textId="77777777" w:rsidR="00F77776" w:rsidRPr="002E4AE4" w:rsidRDefault="00F77776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Цвет профиля: серый</w:t>
            </w:r>
          </w:p>
          <w:p w14:paraId="4328E4F6" w14:textId="77777777" w:rsidR="00F77776" w:rsidRPr="002E4AE4" w:rsidRDefault="00F77776" w:rsidP="007A68C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Тип покрытия: порошковый</w:t>
            </w:r>
          </w:p>
          <w:p w14:paraId="12E49C38" w14:textId="77777777" w:rsidR="00F77776" w:rsidRPr="002E4AE4" w:rsidRDefault="00F77776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Траверсы размером: 25х25 мм</w:t>
            </w:r>
          </w:p>
          <w:p w14:paraId="6749C491" w14:textId="77777777" w:rsidR="00F77776" w:rsidRPr="002E4AE4" w:rsidRDefault="00F77776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406DFAC" w14:textId="77777777" w:rsidR="00F77776" w:rsidRDefault="00DD4F17" w:rsidP="007A68C8">
            <w:pPr>
              <w:rPr>
                <w:noProof/>
              </w:rPr>
            </w:pPr>
            <w:r>
              <w:rPr>
                <w:rFonts w:ascii="Tahoma" w:eastAsia="Times New Roman" w:hAnsi="Tahoma" w:cs="Tahoma"/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251642368" behindDoc="0" locked="0" layoutInCell="1" allowOverlap="1" wp14:anchorId="7E13A988" wp14:editId="535BC75B">
                      <wp:simplePos x="0" y="0"/>
                      <wp:positionH relativeFrom="column">
                        <wp:posOffset>-7620</wp:posOffset>
                      </wp:positionH>
                      <wp:positionV relativeFrom="paragraph">
                        <wp:posOffset>-14605</wp:posOffset>
                      </wp:positionV>
                      <wp:extent cx="2881630" cy="1169670"/>
                      <wp:effectExtent l="0" t="0" r="0" b="0"/>
                      <wp:wrapNone/>
                      <wp:docPr id="12" name="Группа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81630" cy="1169670"/>
                                <a:chOff x="0" y="0"/>
                                <a:chExt cx="2881630" cy="11696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" name="Рисунок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1920"/>
                                  <a:ext cx="1331595" cy="1047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Рисунок 1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33500" y="0"/>
                                  <a:ext cx="1548130" cy="11182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CD30A4F" id="Группа 12" o:spid="_x0000_s1026" style="position:absolute;margin-left:-.6pt;margin-top:-1.15pt;width:226.9pt;height:92.1pt;z-index:251642368;mso-width-relative:margin;mso-height-relative:margin" coordsize="28816,116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13" o:spid="_x0000_s1027" type="#_x0000_t75" style="position:absolute;top:1219;width:13315;height:10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">
                        <v:imagedata r:id="rId15" o:title=""/>
                        <v:path arrowok="t"/>
                      </v:shape>
                      <v:shape id="Рисунок 17" o:spid="_x0000_s1028" type="#_x0000_t75" style="position:absolute;left:13335;width:15481;height:11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">
                        <v:imagedata r:id="rId16" o:title=""/>
                        <v:path arrowok="t"/>
                      </v:shape>
                    </v:group>
                  </w:pict>
                </mc:Fallback>
              </mc:AlternateContent>
            </w:r>
          </w:p>
          <w:p w14:paraId="66BF79A9" w14:textId="77777777" w:rsidR="00DD4F17" w:rsidRDefault="00A56BF9" w:rsidP="007A68C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02FBDF21" wp14:editId="13ABAC23">
                      <wp:simplePos x="0" y="0"/>
                      <wp:positionH relativeFrom="column">
                        <wp:posOffset>1957705</wp:posOffset>
                      </wp:positionH>
                      <wp:positionV relativeFrom="paragraph">
                        <wp:posOffset>11430</wp:posOffset>
                      </wp:positionV>
                      <wp:extent cx="371475" cy="118745"/>
                      <wp:effectExtent l="0" t="0" r="9525" b="0"/>
                      <wp:wrapNone/>
                      <wp:docPr id="2" name="Надпись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1187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4A7AB7" w14:textId="77777777" w:rsidR="0004364D" w:rsidRPr="00A56BF9" w:rsidRDefault="0004364D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Ширина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FBDF21" id="Надпись 2" o:spid="_x0000_s1027" type="#_x0000_t202" style="position:absolute;margin-left:154.15pt;margin-top:.9pt;width:29.25pt;height:9.3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" fillcolor="white [3201]" stroked="f" strokeweight=".5pt">
                      <v:textbox inset="0,0,0,0">
                        <w:txbxContent>
                          <w:p w14:paraId="5E4A7AB7" w14:textId="77777777" w:rsidR="0004364D" w:rsidRPr="00A56BF9" w:rsidRDefault="0004364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Ширина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AAB40BA" w14:textId="77777777" w:rsidR="00DD4F17" w:rsidRDefault="00DD4F17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6DF14D4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72F137B" w14:textId="77777777" w:rsidR="00F77776" w:rsidRDefault="00A56BF9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3BF78891" wp14:editId="223F08F4">
                      <wp:simplePos x="0" y="0"/>
                      <wp:positionH relativeFrom="column">
                        <wp:posOffset>1238885</wp:posOffset>
                      </wp:positionH>
                      <wp:positionV relativeFrom="paragraph">
                        <wp:posOffset>46990</wp:posOffset>
                      </wp:positionV>
                      <wp:extent cx="337820" cy="158750"/>
                      <wp:effectExtent l="0" t="5715" r="0" b="0"/>
                      <wp:wrapNone/>
                      <wp:docPr id="3" name="Надпись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337820" cy="158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9EA877" w14:textId="77777777" w:rsidR="0004364D" w:rsidRPr="00A56BF9" w:rsidRDefault="0004364D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 w:rsidRPr="00A56BF9">
                                    <w:rPr>
                                      <w:sz w:val="12"/>
                                      <w:szCs w:val="12"/>
                                    </w:rPr>
                                    <w:t>Глубина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F78891" id="Надпись 3" o:spid="_x0000_s1028" type="#_x0000_t202" style="position:absolute;margin-left:97.55pt;margin-top:3.7pt;width:26.6pt;height:12.5pt;rotation:-90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" fillcolor="white [3201]" stroked="f" strokeweight=".5pt">
                      <v:textbox inset="0,0,0,0">
                        <w:txbxContent>
                          <w:p w14:paraId="7E9EA877" w14:textId="77777777" w:rsidR="0004364D" w:rsidRPr="00A56BF9" w:rsidRDefault="0004364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 w:rsidRPr="00A56BF9">
                              <w:rPr>
                                <w:sz w:val="12"/>
                                <w:szCs w:val="12"/>
                              </w:rPr>
                              <w:t>Глубина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40B494D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007CCDE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64B157A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9839EF8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9766C08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  <w:highlight w:val="yellow"/>
              </w:rPr>
            </w:pPr>
          </w:p>
          <w:p w14:paraId="3F1B43E0" w14:textId="77777777" w:rsidR="00F77776" w:rsidRDefault="00F77776" w:rsidP="007A68C8">
            <w:pPr>
              <w:rPr>
                <w:rFonts w:ascii="Tahoma" w:eastAsia="Times New Roman" w:hAnsi="Tahoma" w:cs="Tahoma"/>
                <w:sz w:val="16"/>
                <w:szCs w:val="16"/>
                <w:highlight w:val="yellow"/>
              </w:rPr>
            </w:pPr>
          </w:p>
          <w:p w14:paraId="1407C178" w14:textId="77777777" w:rsidR="00703FAF" w:rsidRDefault="00D37C48" w:rsidP="00703FAF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Горизонтальный подвесной кабель-канал</w:t>
            </w:r>
          </w:p>
          <w:p w14:paraId="0895CAF3" w14:textId="77777777" w:rsidR="00703FAF" w:rsidRPr="00B22109" w:rsidRDefault="00D37C48" w:rsidP="00703FAF">
            <w:pPr>
              <w:rPr>
                <w:rFonts w:asciiTheme="minorHAnsi" w:hAnsiTheme="minorHAnsi"/>
                <w:color w:val="EBEBEB"/>
                <w:sz w:val="21"/>
                <w:szCs w:val="21"/>
                <w:shd w:val="clear" w:color="auto" w:fill="323D3E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="00703FAF" w:rsidRPr="00B22109">
              <w:rPr>
                <w:rFonts w:ascii="Tahoma" w:eastAsia="Times New Roman" w:hAnsi="Tahoma" w:cs="Tahoma"/>
                <w:sz w:val="16"/>
                <w:szCs w:val="16"/>
              </w:rPr>
              <w:t xml:space="preserve">арка </w:t>
            </w:r>
            <w:r w:rsidR="00703FAF">
              <w:rPr>
                <w:rFonts w:ascii="Tahoma" w:eastAsia="Times New Roman" w:hAnsi="Tahoma" w:cs="Tahoma"/>
                <w:sz w:val="16"/>
                <w:szCs w:val="16"/>
              </w:rPr>
              <w:t>(</w:t>
            </w:r>
            <w:r w:rsidR="00703FAF" w:rsidRPr="004020C5">
              <w:rPr>
                <w:rFonts w:ascii="Conv_segoeuib" w:hAnsi="Conv_segoeuib"/>
                <w:sz w:val="16"/>
                <w:szCs w:val="16"/>
              </w:rPr>
              <w:t xml:space="preserve">DZZ082) </w:t>
            </w:r>
            <w:r w:rsidR="00703FAF" w:rsidRPr="001E7D1F">
              <w:rPr>
                <w:rFonts w:ascii="Tahoma" w:hAnsi="Tahoma" w:cs="Tahoma"/>
                <w:sz w:val="16"/>
                <w:szCs w:val="16"/>
              </w:rPr>
              <w:t>или эквивалент</w:t>
            </w:r>
          </w:p>
          <w:p w14:paraId="75978226" w14:textId="77777777" w:rsidR="00F77776" w:rsidRPr="006177FA" w:rsidRDefault="00614F46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22109"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anchor distT="0" distB="0" distL="114300" distR="114300" simplePos="0" relativeHeight="251633152" behindDoc="0" locked="0" layoutInCell="1" allowOverlap="1" wp14:anchorId="67475028" wp14:editId="35DAEE5E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167005</wp:posOffset>
                  </wp:positionV>
                  <wp:extent cx="1281430" cy="695960"/>
                  <wp:effectExtent l="0" t="0" r="0" b="889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43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8DCA5" w14:textId="57772F41" w:rsidR="00F77776" w:rsidRPr="007352F5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F77776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5950F" w14:textId="77777777" w:rsidR="00F77776" w:rsidRPr="00F45237" w:rsidRDefault="00AF42A0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</w:tr>
      <w:tr w:rsidR="00D1207A" w:rsidRPr="006177FA" w14:paraId="6EF5105F" w14:textId="77777777" w:rsidTr="005764D0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201DB" w14:textId="77777777" w:rsidR="00D1207A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3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65FDF417" w14:textId="77777777" w:rsidR="00D1207A" w:rsidRDefault="00D1207A" w:rsidP="00D1207A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  <w:r w:rsidRPr="00F86086"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  <w:t xml:space="preserve">Стол рабочий </w:t>
            </w:r>
          </w:p>
          <w:p w14:paraId="5A8A05C6" w14:textId="77777777" w:rsidR="00D1207A" w:rsidRPr="007A68C8" w:rsidRDefault="00D1207A" w:rsidP="00D1207A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C0C5A96" w14:textId="77777777" w:rsidR="00D1207A" w:rsidRPr="00F86086" w:rsidRDefault="00D1207A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14:paraId="00FC2EA6" w14:textId="77777777" w:rsidR="00D1207A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Р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азмеры столешницы,</w:t>
            </w:r>
            <w:r w:rsidR="00E5384A">
              <w:rPr>
                <w:rFonts w:ascii="Tahoma" w:eastAsia="Times New Roman" w:hAnsi="Tahoma" w:cs="Tahoma"/>
                <w:sz w:val="16"/>
                <w:szCs w:val="16"/>
              </w:rPr>
              <w:t>89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0х</w:t>
            </w:r>
            <w:r w:rsidR="00E5384A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00х750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мм: </w:t>
            </w:r>
          </w:p>
          <w:p w14:paraId="6596370C" w14:textId="77777777" w:rsidR="00D1207A" w:rsidRPr="00C87B5A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длина </w:t>
            </w:r>
            <w:r w:rsidR="00E5384A" w:rsidRPr="00C87B5A">
              <w:rPr>
                <w:rFonts w:ascii="Tahoma" w:eastAsia="Times New Roman" w:hAnsi="Tahoma" w:cs="Tahoma"/>
                <w:sz w:val="16"/>
                <w:szCs w:val="16"/>
              </w:rPr>
              <w:t>89</w:t>
            </w: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0;</w:t>
            </w:r>
          </w:p>
          <w:p w14:paraId="4ECAAFA9" w14:textId="77777777" w:rsidR="00D1207A" w:rsidRPr="00C87B5A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глубина </w:t>
            </w:r>
            <w:r w:rsidR="00E5384A" w:rsidRPr="00C87B5A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00мм</w:t>
            </w:r>
          </w:p>
          <w:p w14:paraId="50C1C5B4" w14:textId="77777777" w:rsidR="00D1207A" w:rsidRPr="002E4AE4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Высота стола: 750 мм</w:t>
            </w:r>
          </w:p>
          <w:p w14:paraId="34CA6607" w14:textId="77777777" w:rsidR="00D1207A" w:rsidRPr="002E4AE4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рабочей поверхности столешницы: 25 мм ЛДСП </w:t>
            </w:r>
          </w:p>
          <w:p w14:paraId="53B8FA00" w14:textId="77777777" w:rsidR="00D1207A" w:rsidRPr="002E4AE4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Толщина кромки рабочей поверхности столешницы:2 мм ABS</w:t>
            </w:r>
          </w:p>
          <w:p w14:paraId="7A5BBB92" w14:textId="77777777" w:rsidR="00D1207A" w:rsidRPr="002E4AE4" w:rsidRDefault="00D1207A" w:rsidP="00D1207A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Цвет столешницы: дуб Со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н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о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а светлый</w:t>
            </w:r>
          </w:p>
          <w:p w14:paraId="2C37CD9F" w14:textId="77777777" w:rsidR="00D1207A" w:rsidRPr="002E4AE4" w:rsidRDefault="00D1207A" w:rsidP="00D1207A">
            <w:pPr>
              <w:widowControl/>
              <w:numPr>
                <w:ilvl w:val="0"/>
                <w:numId w:val="21"/>
              </w:numPr>
              <w:shd w:val="clear" w:color="auto" w:fill="FFFFFF"/>
              <w:tabs>
                <w:tab w:val="left" w:pos="492"/>
              </w:tabs>
              <w:autoSpaceDE/>
              <w:autoSpaceDN/>
              <w:adjustRightInd/>
              <w:spacing w:before="100" w:beforeAutospacing="1"/>
              <w:ind w:left="423" w:right="273"/>
              <w:jc w:val="both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</w:rPr>
              <w:t>В столешнице предусмотреть отверстие под кабель канал с пластиковой крышкой в цвет столешницы</w:t>
            </w:r>
          </w:p>
          <w:p w14:paraId="73D810B8" w14:textId="77777777" w:rsidR="00D1207A" w:rsidRPr="00C87B5A" w:rsidRDefault="00D1207A" w:rsidP="00D1207A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Под столешницей провести кабель–канал DKS 80x40 (или эквивалент) с отступом 150 мм от края столешницы; на торцах кабель-канала установить торцевые заглушки</w:t>
            </w:r>
          </w:p>
          <w:p w14:paraId="43065961" w14:textId="77777777" w:rsidR="00D1207A" w:rsidRPr="00C87B5A" w:rsidRDefault="00D1207A" w:rsidP="00D1207A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Под столешницей расположить подвесной горизонтальный кабель-канал для размещения сетевых и интерфейсных проводов компьютерной и оргтехники, способ крепления: саморезами к металлическому траверсу</w:t>
            </w:r>
          </w:p>
          <w:p w14:paraId="659FC5DD" w14:textId="77777777" w:rsidR="00D1207A" w:rsidRPr="002E4AE4" w:rsidRDefault="00D1207A" w:rsidP="00D1207A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hAnsi="Tahoma" w:cs="Tahoma"/>
                <w:b/>
                <w:sz w:val="16"/>
                <w:szCs w:val="16"/>
              </w:rPr>
              <w:t>Каркас:</w:t>
            </w:r>
          </w:p>
          <w:p w14:paraId="3D769124" w14:textId="77777777" w:rsidR="00D1207A" w:rsidRPr="002E4AE4" w:rsidRDefault="00D1207A" w:rsidP="00D1207A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</w:rPr>
              <w:t>Материал каркаса: металл, толщина металла 2 мм</w:t>
            </w:r>
          </w:p>
          <w:p w14:paraId="08AAF476" w14:textId="77777777" w:rsidR="00D1207A" w:rsidRPr="002E4AE4" w:rsidRDefault="00D1207A" w:rsidP="00D1207A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</w:rPr>
              <w:t>Размеры профиля: 50х30 мм</w:t>
            </w:r>
          </w:p>
          <w:p w14:paraId="2171194D" w14:textId="77777777" w:rsidR="00D1207A" w:rsidRPr="002E4AE4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Цвет профиля: серый</w:t>
            </w:r>
          </w:p>
          <w:p w14:paraId="0AE46EED" w14:textId="77777777" w:rsidR="00D1207A" w:rsidRPr="002E4AE4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Тип покрытия: порошковый</w:t>
            </w:r>
          </w:p>
          <w:p w14:paraId="7880264D" w14:textId="77777777" w:rsidR="00D1207A" w:rsidRPr="002E4AE4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Траверсы размером: 25х25 мм</w:t>
            </w:r>
          </w:p>
          <w:p w14:paraId="674A5E9E" w14:textId="77777777" w:rsidR="00D1207A" w:rsidRDefault="00D1207A" w:rsidP="00D1207A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E4AE4">
              <w:rPr>
                <w:rFonts w:ascii="Tahoma" w:eastAsia="Times New Roman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B1CBCF9" w14:textId="77777777" w:rsidR="00D1207A" w:rsidRDefault="00E5384A" w:rsidP="007A68C8">
            <w:pPr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AF74BD7" wp14:editId="6C2539B7">
                  <wp:extent cx="2125980" cy="1942802"/>
                  <wp:effectExtent l="0" t="0" r="7620" b="63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980" cy="1942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A73AD" w14:textId="524BE68F" w:rsidR="00D1207A" w:rsidRPr="006177FA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E5384A">
              <w:rPr>
                <w:rFonts w:ascii="Tahoma" w:eastAsia="Times New Roman" w:hAnsi="Tahoma" w:cs="Tahoma"/>
                <w:sz w:val="16"/>
                <w:szCs w:val="16"/>
              </w:rPr>
              <w:t>т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477CF" w14:textId="77777777" w:rsidR="00D1207A" w:rsidRPr="00F45237" w:rsidRDefault="00E5384A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6F0367" w:rsidRPr="006177FA" w14:paraId="407F9FC5" w14:textId="77777777" w:rsidTr="005764D0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81F3FD" w14:textId="77777777" w:rsidR="006F0367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67A04E7" w14:textId="77777777" w:rsidR="006F0367" w:rsidRPr="00F86086" w:rsidRDefault="008F2481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  <w:t>Торцевой стеллаж для рабочей станции 1400мм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14:paraId="421B0382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Размеры, мм: 2190х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400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х1155:</w:t>
            </w:r>
          </w:p>
          <w:p w14:paraId="21627A27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      Ширина: 2190 мм</w:t>
            </w:r>
          </w:p>
          <w:p w14:paraId="59F50188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      Глубина: 400мм.</w:t>
            </w:r>
          </w:p>
          <w:p w14:paraId="2748B6AB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      Высота: 1155 мм</w:t>
            </w:r>
          </w:p>
          <w:p w14:paraId="2B94860E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ab/>
              <w:t>Каркас: ЛДСП 22 мм, цвет: белый премиум</w:t>
            </w:r>
          </w:p>
          <w:p w14:paraId="7BE788F2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Вставки оранжевые RAL 2004 (чистый оранжевый) </w:t>
            </w:r>
          </w:p>
          <w:p w14:paraId="7C7D9F27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ab/>
              <w:t>Кромка рабочей поверхности: 2 мм ABS</w:t>
            </w:r>
          </w:p>
          <w:p w14:paraId="7A4F8317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 Створки купе, внутри каждой секции одна полка.</w:t>
            </w:r>
          </w:p>
          <w:p w14:paraId="57650729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Центральную часть закрепить на металлические уголки </w:t>
            </w:r>
          </w:p>
          <w:p w14:paraId="59D088D5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(или другой крепеж) к рабочим станциям </w:t>
            </w:r>
          </w:p>
          <w:p w14:paraId="301E4486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Каркас стеллажа установлен на пластиковые </w:t>
            </w:r>
          </w:p>
          <w:p w14:paraId="143786CC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регулируемые опоры высотой 30 мм предусмотреть </w:t>
            </w:r>
          </w:p>
          <w:p w14:paraId="313B09D7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монтажную фурнитуру для возможности крепления </w:t>
            </w:r>
          </w:p>
          <w:p w14:paraId="40F54CC1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 xml:space="preserve">задних стенок с обеих сторон стеллажа (организация </w:t>
            </w:r>
          </w:p>
          <w:p w14:paraId="1D8E652D" w14:textId="77777777" w:rsidR="006F0367" w:rsidRPr="006F0367" w:rsidRDefault="006F0367" w:rsidP="006F036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F0367">
              <w:rPr>
                <w:rFonts w:ascii="Tahoma" w:eastAsia="Times New Roman" w:hAnsi="Tahoma" w:cs="Tahoma"/>
                <w:sz w:val="16"/>
                <w:szCs w:val="16"/>
              </w:rPr>
              <w:t>системы хранения с двух сторон)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ACC39C0" w14:textId="77777777" w:rsidR="006F0367" w:rsidRDefault="006F0367" w:rsidP="007A68C8">
            <w:pPr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inline distT="0" distB="0" distL="0" distR="0" wp14:anchorId="6B240DAD" wp14:editId="612D8AC6">
                  <wp:extent cx="2552631" cy="1623060"/>
                  <wp:effectExtent l="0" t="0" r="635" b="0"/>
                  <wp:docPr id="9" name="Рисунок 9" descr="C:\Даша 2013\2023 Т+\БРЕНДБУКИ\для стола 1400 торцевой\стеллаж для 1400 стола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Даша 2013\2023 Т+\БРЕНДБУКИ\для стола 1400 торцевой\стеллаж для 1400 стола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933" cy="1623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="001163CA">
              <w:object w:dxaOrig="11286" w:dyaOrig="7473" w14:anchorId="2B31C18C">
                <v:shape id="_x0000_i1025" type="#_x0000_t75" style="width:178.5pt;height:117.75pt" o:ole="">
                  <v:imagedata r:id="rId19" o:title=""/>
                </v:shape>
                <o:OLEObject Type="Embed" ProgID="CorelDraw.Graphic.17" ShapeID="_x0000_i1025" DrawAspect="Content" ObjectID="_1750229227" r:id="rId20"/>
              </w:objec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062C1" w14:textId="4A6B9878" w:rsidR="006F0367" w:rsidRPr="007352F5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6F0367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93E15" w14:textId="77777777" w:rsidR="006F0367" w:rsidRPr="00F45237" w:rsidRDefault="006F036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14</w:t>
            </w:r>
          </w:p>
        </w:tc>
      </w:tr>
      <w:tr w:rsidR="00D1207A" w:rsidRPr="006177FA" w14:paraId="580F5C85" w14:textId="77777777" w:rsidTr="005764D0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2110DE" w14:textId="77777777" w:rsidR="00D1207A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5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E911FB7" w14:textId="77777777" w:rsidR="00D1207A" w:rsidRPr="00F86086" w:rsidRDefault="008F2481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  <w:t>Торцевой стеллаж с открытми ячейками для рабочей станции 1400мм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14:paraId="607A8E1D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Размеры, мм: 2190х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400</w:t>
            </w: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х1155:</w:t>
            </w:r>
          </w:p>
          <w:p w14:paraId="58AAD82F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      Ширина: 2190 мм</w:t>
            </w:r>
          </w:p>
          <w:p w14:paraId="2D346143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      Глубина: 400мм.</w:t>
            </w:r>
          </w:p>
          <w:p w14:paraId="4D84072E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      Высота: 1155 мм</w:t>
            </w:r>
          </w:p>
          <w:p w14:paraId="5D144042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ab/>
              <w:t>Каркас: ЛДСП 22 мм, цвет: белый премиум</w:t>
            </w:r>
          </w:p>
          <w:p w14:paraId="6CF207EE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Вставки оранжевые RAL 2004 (чистый оранжевый) </w:t>
            </w:r>
          </w:p>
          <w:p w14:paraId="1C271B24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ab/>
              <w:t>Кромка рабочей поверхности: 2 мм ABS</w:t>
            </w:r>
          </w:p>
          <w:p w14:paraId="2348FA4A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Центральную часть закрепить на металлические уголки </w:t>
            </w:r>
          </w:p>
          <w:p w14:paraId="41B6A3ED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(или другой крепеж) к рабочим станциям </w:t>
            </w:r>
          </w:p>
          <w:p w14:paraId="16BB9A09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Каркас стеллажа установлен на пластиковые </w:t>
            </w:r>
          </w:p>
          <w:p w14:paraId="36110411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регулируемые опоры высотой 30 мм предусмотреть </w:t>
            </w:r>
          </w:p>
          <w:p w14:paraId="45D5CDE0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монтажную фурнитуру для возможности крепления </w:t>
            </w:r>
          </w:p>
          <w:p w14:paraId="3647F214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 xml:space="preserve">задних стенок с обеих сторон стеллажа (организация </w:t>
            </w:r>
          </w:p>
          <w:p w14:paraId="011EABBB" w14:textId="77777777" w:rsidR="00D1207A" w:rsidRPr="001163CA" w:rsidRDefault="00D1207A" w:rsidP="001163CA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1163CA">
              <w:rPr>
                <w:rFonts w:ascii="Tahoma" w:eastAsia="Times New Roman" w:hAnsi="Tahoma" w:cs="Tahoma"/>
                <w:sz w:val="16"/>
                <w:szCs w:val="16"/>
              </w:rPr>
              <w:t>системы хранения с двух сторон)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0AEDCD5" w14:textId="77777777" w:rsidR="00D1207A" w:rsidRDefault="00D1207A" w:rsidP="007A68C8">
            <w:r>
              <w:object w:dxaOrig="9005" w:dyaOrig="4793" w14:anchorId="2EDAD5C0">
                <v:shape id="_x0000_i1026" type="#_x0000_t75" style="width:175.5pt;height:93.75pt" o:ole="">
                  <v:imagedata r:id="rId21" o:title=""/>
                </v:shape>
                <o:OLEObject Type="Embed" ProgID="CorelDraw.Graphic.17" ShapeID="_x0000_i1026" DrawAspect="Content" ObjectID="_1750229228" r:id="rId22"/>
              </w:object>
            </w:r>
          </w:p>
          <w:p w14:paraId="1F5A9E31" w14:textId="77777777" w:rsidR="00D1207A" w:rsidRDefault="00D1207A" w:rsidP="007A68C8">
            <w:pPr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  <w:r>
              <w:object w:dxaOrig="10379" w:dyaOrig="6868" w14:anchorId="1C4701F1">
                <v:shape id="_x0000_i1027" type="#_x0000_t75" style="width:205.5pt;height:135pt" o:ole="">
                  <v:imagedata r:id="rId23" o:title=""/>
                </v:shape>
                <o:OLEObject Type="Embed" ProgID="CorelDraw.Graphic.17" ShapeID="_x0000_i1027" DrawAspect="Content" ObjectID="_1750229229" r:id="rId24"/>
              </w:objec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36F5D" w14:textId="3AC9C971" w:rsidR="00D1207A" w:rsidRPr="007352F5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D1207A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435C3" w14:textId="77777777" w:rsidR="00D1207A" w:rsidRPr="00F45237" w:rsidRDefault="00D1207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</w:p>
        </w:tc>
      </w:tr>
      <w:tr w:rsidR="00D1207A" w:rsidRPr="006177FA" w14:paraId="0FE55AAD" w14:textId="77777777" w:rsidTr="005764D0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5D3C9F" w14:textId="77777777" w:rsidR="00D1207A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3EB8596" w14:textId="77777777" w:rsidR="00D1207A" w:rsidRPr="00F86086" w:rsidRDefault="008F2481" w:rsidP="007A68C8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  <w:t>Торцевой стеллаж для рабочей станции 700мм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14:paraId="2D70C5ED" w14:textId="77777777" w:rsidR="008F2481" w:rsidRDefault="008F2481" w:rsidP="008F2481">
            <w:pPr>
              <w:pStyle w:val="a3"/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A65E771" w14:textId="77777777" w:rsidR="008F2481" w:rsidRPr="008F2481" w:rsidRDefault="008F2481" w:rsidP="008F2481">
            <w:pPr>
              <w:tabs>
                <w:tab w:val="left" w:pos="2628"/>
              </w:tabs>
              <w:ind w:left="9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26CCBCC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>Размеры, мм: 1095х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400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х1155:</w:t>
            </w:r>
          </w:p>
          <w:p w14:paraId="72D2FA3E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 xml:space="preserve">     Ширина: 1095мм</w:t>
            </w:r>
          </w:p>
          <w:p w14:paraId="22D71203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 xml:space="preserve">     Глубина: от 250-400мм</w:t>
            </w:r>
          </w:p>
          <w:p w14:paraId="2FDACFBD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 xml:space="preserve">     Высота: 1155мм</w:t>
            </w:r>
          </w:p>
          <w:p w14:paraId="7860468C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>Каркас: ЛДСП 22 мм, цвет: белый премиум</w:t>
            </w:r>
          </w:p>
          <w:p w14:paraId="207F4E3D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Вставки оранжевые RAL 2004 (чистый оранжевый) </w:t>
            </w:r>
          </w:p>
          <w:p w14:paraId="4EE94ADB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>Кромка рабочей поверхности: 2 мм ABS</w:t>
            </w:r>
          </w:p>
          <w:p w14:paraId="66E9A573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 Створки купе, внутри одна полка</w:t>
            </w:r>
          </w:p>
          <w:p w14:paraId="2C7D0A37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Каркас стеллажа установлен на пластиковые регулируемые </w:t>
            </w:r>
          </w:p>
          <w:p w14:paraId="53FDA6DD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опоры высотой 30 мм</w:t>
            </w:r>
          </w:p>
          <w:p w14:paraId="44F73FAE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·</w:t>
            </w: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ab/>
              <w:t xml:space="preserve">Центральную часть закрепить на металлические уголки </w:t>
            </w:r>
          </w:p>
          <w:p w14:paraId="5C52D66B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 xml:space="preserve">(или другой крепеж) к рабочей станции предусмотреть </w:t>
            </w:r>
          </w:p>
          <w:p w14:paraId="70F8A966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 xml:space="preserve">монтажную фурнитуру для возможности крепления </w:t>
            </w:r>
          </w:p>
          <w:p w14:paraId="0E87A8CA" w14:textId="77777777" w:rsidR="00D1207A" w:rsidRPr="00D1207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 xml:space="preserve">задней стенки стеллажа (организация системы </w:t>
            </w:r>
          </w:p>
          <w:p w14:paraId="0563153E" w14:textId="77777777" w:rsidR="00D1207A" w:rsidRPr="001163CA" w:rsidRDefault="00D1207A" w:rsidP="00D1207A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b/>
                <w:sz w:val="24"/>
                <w:szCs w:val="24"/>
              </w:rPr>
            </w:pPr>
            <w:r w:rsidRPr="00D1207A">
              <w:rPr>
                <w:rFonts w:ascii="Tahoma" w:eastAsia="Times New Roman" w:hAnsi="Tahoma" w:cs="Tahoma"/>
                <w:sz w:val="16"/>
                <w:szCs w:val="16"/>
              </w:rPr>
              <w:t>хранения)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532A66B" w14:textId="77777777" w:rsidR="00D1207A" w:rsidRDefault="00D1207A" w:rsidP="007A68C8">
            <w:r>
              <w:object w:dxaOrig="7634" w:dyaOrig="8372" w14:anchorId="6B223032">
                <v:shape id="_x0000_i1028" type="#_x0000_t75" style="width:144.75pt;height:157.5pt" o:ole="">
                  <v:imagedata r:id="rId25" o:title=""/>
                </v:shape>
                <o:OLEObject Type="Embed" ProgID="CorelDraw.Graphic.17" ShapeID="_x0000_i1028" DrawAspect="Content" ObjectID="_1750229230" r:id="rId26"/>
              </w:object>
            </w:r>
            <w:r>
              <w:object w:dxaOrig="7241" w:dyaOrig="7475" w14:anchorId="199FF078">
                <v:shape id="_x0000_i1029" type="#_x0000_t75" style="width:135pt;height:138.75pt" o:ole="">
                  <v:imagedata r:id="rId27" o:title=""/>
                </v:shape>
                <o:OLEObject Type="Embed" ProgID="CorelDraw.Graphic.17" ShapeID="_x0000_i1029" DrawAspect="Content" ObjectID="_1750229231" r:id="rId28"/>
              </w:objec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727DE" w14:textId="77777777" w:rsidR="00D1207A" w:rsidRPr="006177FA" w:rsidRDefault="00D1207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1570C" w14:textId="77777777" w:rsidR="00D1207A" w:rsidRPr="00F45237" w:rsidRDefault="00D1207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0D673E" w:rsidRPr="006177FA" w14:paraId="0D88B9D1" w14:textId="77777777" w:rsidTr="007C27DB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D4673A" w14:textId="77777777" w:rsidR="000D673E" w:rsidRPr="00120425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7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2B8907BE" w14:textId="77777777" w:rsidR="008F2481" w:rsidRPr="006177FA" w:rsidRDefault="008F2481" w:rsidP="008F2481">
            <w:pPr>
              <w:tabs>
                <w:tab w:val="left" w:pos="3528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П-образный разделительный стеллаж для рабочей станции 1400мм</w:t>
            </w:r>
          </w:p>
          <w:p w14:paraId="42FADE9D" w14:textId="77777777" w:rsidR="000D673E" w:rsidRPr="00A97592" w:rsidRDefault="000D673E" w:rsidP="00B6447B">
            <w:pPr>
              <w:pStyle w:val="a3"/>
              <w:numPr>
                <w:ilvl w:val="5"/>
                <w:numId w:val="11"/>
              </w:numPr>
              <w:tabs>
                <w:tab w:val="left" w:pos="3528"/>
              </w:tabs>
              <w:ind w:left="3689"/>
              <w:rPr>
                <w:rFonts w:ascii="Tahoma" w:eastAsia="Times New Roman" w:hAnsi="Tahoma" w:cs="Tahoma"/>
                <w:sz w:val="16"/>
                <w:szCs w:val="16"/>
              </w:rPr>
            </w:pPr>
            <w:r w:rsidRPr="00E87C4F">
              <w:rPr>
                <w:rFonts w:ascii="Tahoma" w:eastAsia="Times New Roman" w:hAnsi="Tahoma" w:cs="Tahoma"/>
                <w:sz w:val="16"/>
                <w:szCs w:val="16"/>
              </w:rPr>
              <w:t>Размеры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, мм</w:t>
            </w:r>
            <w:r w:rsidRPr="00E87C4F">
              <w:rPr>
                <w:rFonts w:ascii="Tahoma" w:eastAsia="Times New Roman" w:hAnsi="Tahoma" w:cs="Tahoma"/>
                <w:sz w:val="16"/>
                <w:szCs w:val="16"/>
              </w:rPr>
              <w:t xml:space="preserve">: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A3C0B4D" w14:textId="532FEE74" w:rsidR="008F2481" w:rsidRPr="00C87B5A" w:rsidRDefault="008F2481" w:rsidP="008F2481">
            <w:pPr>
              <w:pStyle w:val="a3"/>
              <w:numPr>
                <w:ilvl w:val="5"/>
                <w:numId w:val="11"/>
              </w:numPr>
              <w:tabs>
                <w:tab w:val="left" w:pos="3528"/>
              </w:tabs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П-образный разделительный стеллаж для рабочей станции 1400мм</w:t>
            </w:r>
          </w:p>
          <w:p w14:paraId="7C8A5AF1" w14:textId="77777777" w:rsidR="000D673E" w:rsidRPr="00C87B5A" w:rsidRDefault="000D673E" w:rsidP="008F2481">
            <w:pPr>
              <w:tabs>
                <w:tab w:val="left" w:pos="3528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Размеры, мм: 2190х400х1155:</w:t>
            </w:r>
          </w:p>
          <w:p w14:paraId="62CFC4D0" w14:textId="77777777" w:rsidR="000D673E" w:rsidRPr="00C87B5A" w:rsidRDefault="000D673E" w:rsidP="00B6447B">
            <w:pPr>
              <w:pStyle w:val="a3"/>
              <w:tabs>
                <w:tab w:val="left" w:pos="3528"/>
              </w:tabs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     Ширина: 2190</w:t>
            </w:r>
          </w:p>
          <w:p w14:paraId="57BE43BE" w14:textId="77777777" w:rsidR="000D673E" w:rsidRPr="00C87B5A" w:rsidRDefault="000D673E" w:rsidP="00B6447B">
            <w:pPr>
              <w:pStyle w:val="a3"/>
              <w:tabs>
                <w:tab w:val="left" w:pos="3528"/>
              </w:tabs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     Глубина: 400</w:t>
            </w:r>
          </w:p>
          <w:p w14:paraId="3939A43E" w14:textId="77777777" w:rsidR="000D673E" w:rsidRPr="00C87B5A" w:rsidRDefault="000D673E" w:rsidP="00B6447B">
            <w:pPr>
              <w:pStyle w:val="a3"/>
              <w:tabs>
                <w:tab w:val="left" w:pos="3528"/>
              </w:tabs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      Высота: 1155</w:t>
            </w:r>
          </w:p>
          <w:p w14:paraId="735EBEA7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tabs>
                <w:tab w:val="left" w:pos="3528"/>
              </w:tabs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В арке провести 2 (два) отрезка кабель–канала DKS 80x60 (или эквивалент) на расстоянии равному отступу на рабочих столах</w:t>
            </w:r>
          </w:p>
          <w:p w14:paraId="14C50E99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Каркас: ЛДСП 22 мм, цвет: белый премиум</w:t>
            </w:r>
          </w:p>
          <w:p w14:paraId="66CDB5DB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 xml:space="preserve">Вставки оранжевые RAL 2004 (чистый оранжевый) </w:t>
            </w:r>
          </w:p>
          <w:p w14:paraId="7CC68E30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Кромка рабочей поверхности: 2 мм ABS</w:t>
            </w:r>
          </w:p>
          <w:p w14:paraId="6849BC66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Центральную часть закрепить на металлические уголки (или другой крепеж) к рабочим станциям поз.1</w:t>
            </w:r>
          </w:p>
          <w:p w14:paraId="6FCD83B9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eastAsia="Times New Roman" w:hAnsi="Tahoma" w:cs="Tahoma"/>
                <w:sz w:val="16"/>
                <w:szCs w:val="16"/>
              </w:rPr>
              <w:t>Каркас стеллажа установлен на пластиковые регулируемые опоры высотой 30 мм</w:t>
            </w:r>
          </w:p>
          <w:p w14:paraId="3A4334E9" w14:textId="77777777" w:rsidR="000D673E" w:rsidRPr="00C87B5A" w:rsidRDefault="000D673E" w:rsidP="00B6447B">
            <w:pPr>
              <w:pStyle w:val="a3"/>
              <w:numPr>
                <w:ilvl w:val="0"/>
                <w:numId w:val="11"/>
              </w:numPr>
              <w:ind w:left="314" w:hanging="280"/>
              <w:rPr>
                <w:rFonts w:ascii="Tahoma" w:eastAsia="Times New Roman" w:hAnsi="Tahoma" w:cs="Tahoma"/>
                <w:sz w:val="16"/>
                <w:szCs w:val="16"/>
              </w:rPr>
            </w:pPr>
            <w:r w:rsidRPr="00C87B5A">
              <w:rPr>
                <w:rFonts w:ascii="Tahoma" w:hAnsi="Tahoma" w:cs="Tahoma"/>
                <w:color w:val="000000"/>
                <w:sz w:val="16"/>
                <w:szCs w:val="16"/>
              </w:rPr>
              <w:t>предусмотреть монтажную фурнитуру для возможности крепления задних стенок с обеих сторон стеллажа (организация системы хранения с двух сторон)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F51AD48" w14:textId="77777777" w:rsidR="000D673E" w:rsidRDefault="000D673E" w:rsidP="00B6447B">
            <w:pPr>
              <w:jc w:val="center"/>
              <w:rPr>
                <w:rFonts w:eastAsia="Times New Roman"/>
                <w:noProof/>
              </w:rPr>
            </w:pPr>
            <w:r>
              <w:object w:dxaOrig="9904" w:dyaOrig="6364" w14:anchorId="27D8DA47">
                <v:shape id="_x0000_i1030" type="#_x0000_t75" style="width:222.75pt;height:142.5pt" o:ole="">
                  <v:imagedata r:id="rId29" o:title=""/>
                </v:shape>
                <o:OLEObject Type="Embed" ProgID="CorelDraw.Graphic.17" ShapeID="_x0000_i1030" DrawAspect="Content" ObjectID="_1750229232" r:id="rId30"/>
              </w:object>
            </w:r>
          </w:p>
          <w:p w14:paraId="3B716671" w14:textId="77777777" w:rsidR="000D673E" w:rsidRDefault="000D673E" w:rsidP="00B6447B">
            <w:pPr>
              <w:jc w:val="center"/>
              <w:rPr>
                <w:rFonts w:eastAsia="Times New Roman"/>
                <w:noProof/>
              </w:rPr>
            </w:pPr>
          </w:p>
          <w:p w14:paraId="0873DB3D" w14:textId="77777777" w:rsidR="000D673E" w:rsidRPr="006177FA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object w:dxaOrig="10124" w:dyaOrig="6699" w14:anchorId="453A8F7D">
                <v:shape id="_x0000_i1031" type="#_x0000_t75" style="width:223.5pt;height:147.75pt" o:ole="">
                  <v:imagedata r:id="rId31" o:title=""/>
                </v:shape>
                <o:OLEObject Type="Embed" ProgID="CorelDraw.Graphic.17" ShapeID="_x0000_i1031" DrawAspect="Content" ObjectID="_1750229233" r:id="rId32"/>
              </w:objec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E72FF" w14:textId="5BAF7A72" w:rsidR="000D673E" w:rsidRPr="007352F5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0D673E" w:rsidRPr="00B51225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E978C" w14:textId="77777777" w:rsidR="000D673E" w:rsidRPr="00F45237" w:rsidRDefault="008F2481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F45237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</w:tr>
      <w:tr w:rsidR="000D673E" w:rsidRPr="006177FA" w14:paraId="1951C8D8" w14:textId="77777777" w:rsidTr="007C27DB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D463D" w14:textId="62E70976" w:rsidR="000D673E" w:rsidRDefault="007C27D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8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1C8C7EA9" w14:textId="77777777" w:rsidR="000D673E" w:rsidRPr="000C041B" w:rsidRDefault="000D673E" w:rsidP="00B6447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0C041B">
              <w:rPr>
                <w:rFonts w:ascii="Tahoma" w:eastAsia="Times New Roman" w:hAnsi="Tahoma" w:cs="Tahoma"/>
                <w:b/>
                <w:sz w:val="16"/>
                <w:szCs w:val="16"/>
              </w:rPr>
              <w:t>Тумба мобильная, выкатная</w:t>
            </w:r>
          </w:p>
          <w:p w14:paraId="54E3CD78" w14:textId="77777777" w:rsidR="000D673E" w:rsidRDefault="000D673E" w:rsidP="00B6447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24E57A6" w14:textId="77777777" w:rsidR="000D673E" w:rsidRDefault="000D673E" w:rsidP="00B6447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2855A17" w14:textId="77777777" w:rsidR="000D673E" w:rsidRDefault="000D673E" w:rsidP="00B6447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0DDF593" w14:textId="77777777" w:rsidR="000D673E" w:rsidRDefault="000D673E" w:rsidP="00B6447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E2304B5" w14:textId="77777777" w:rsidR="000D673E" w:rsidRDefault="000D673E" w:rsidP="00B6447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0787AB4" w14:textId="77777777" w:rsidR="000D673E" w:rsidRPr="00795E01" w:rsidRDefault="000D673E" w:rsidP="00B6447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9083B43" w14:textId="77777777" w:rsidR="000D673E" w:rsidRPr="00380C3F" w:rsidRDefault="000D673E" w:rsidP="00B6447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380C3F">
              <w:rPr>
                <w:rFonts w:ascii="Tahoma" w:eastAsia="Times New Roman" w:hAnsi="Tahoma" w:cs="Tahoma"/>
                <w:sz w:val="16"/>
                <w:szCs w:val="16"/>
              </w:rPr>
              <w:t xml:space="preserve">Габаритные размеры, мм: (Ш*Г*В) 432x600x633 </w:t>
            </w:r>
          </w:p>
          <w:p w14:paraId="1BD63416" w14:textId="77777777" w:rsidR="000D673E" w:rsidRPr="006448E2" w:rsidRDefault="000D673E" w:rsidP="00B6447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380C3F">
              <w:rPr>
                <w:rFonts w:ascii="Tahoma" w:hAnsi="Tahoma" w:cs="Tahoma"/>
                <w:sz w:val="16"/>
                <w:szCs w:val="16"/>
              </w:rPr>
              <w:t xml:space="preserve">Каркас тумбы </w:t>
            </w:r>
            <w:r>
              <w:rPr>
                <w:rFonts w:ascii="Tahoma" w:hAnsi="Tahoma" w:cs="Tahoma"/>
                <w:sz w:val="16"/>
                <w:szCs w:val="16"/>
              </w:rPr>
              <w:t xml:space="preserve">ЛДСП </w:t>
            </w:r>
            <w:r w:rsidRPr="00380C3F">
              <w:rPr>
                <w:rFonts w:ascii="Tahoma" w:hAnsi="Tahoma" w:cs="Tahoma"/>
                <w:sz w:val="16"/>
                <w:szCs w:val="16"/>
              </w:rPr>
              <w:t>22 мм, фасад</w:t>
            </w:r>
            <w:r>
              <w:rPr>
                <w:rFonts w:ascii="Tahoma" w:hAnsi="Tahoma" w:cs="Tahoma"/>
                <w:sz w:val="16"/>
                <w:szCs w:val="16"/>
              </w:rPr>
              <w:t>ы</w:t>
            </w:r>
            <w:r w:rsidRPr="00380C3F">
              <w:rPr>
                <w:rFonts w:ascii="Tahoma" w:hAnsi="Tahoma" w:cs="Tahoma"/>
                <w:sz w:val="16"/>
                <w:szCs w:val="16"/>
              </w:rPr>
              <w:t xml:space="preserve"> 16</w:t>
            </w: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  <w:r w:rsidRPr="00380C3F">
              <w:rPr>
                <w:rFonts w:ascii="Tahoma" w:hAnsi="Tahoma" w:cs="Tahoma"/>
                <w:sz w:val="16"/>
                <w:szCs w:val="16"/>
              </w:rPr>
              <w:t>мм</w:t>
            </w:r>
          </w:p>
          <w:p w14:paraId="0398F30F" w14:textId="77777777" w:rsidR="000D673E" w:rsidRPr="006448E2" w:rsidRDefault="000D673E" w:rsidP="00B6447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6"/>
                <w:szCs w:val="16"/>
              </w:rPr>
              <w:t xml:space="preserve">Ручки: </w:t>
            </w:r>
            <w:r w:rsidRPr="006448E2">
              <w:rPr>
                <w:rFonts w:ascii="Tahoma" w:hAnsi="Tahoma" w:cs="Tahoma"/>
                <w:bCs/>
                <w:color w:val="000000" w:themeColor="text1"/>
                <w:sz w:val="16"/>
                <w:szCs w:val="16"/>
              </w:rPr>
              <w:t>скоба мебельная, матовый хром</w:t>
            </w:r>
          </w:p>
          <w:p w14:paraId="1DB1295E" w14:textId="77777777" w:rsidR="000D673E" w:rsidRPr="00380C3F" w:rsidRDefault="000D673E" w:rsidP="00B6447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380C3F">
              <w:rPr>
                <w:rFonts w:ascii="Tahoma" w:hAnsi="Tahoma" w:cs="Tahoma"/>
                <w:sz w:val="16"/>
                <w:szCs w:val="16"/>
              </w:rPr>
              <w:t>Полно выдвижные на 450 мм направляющие ящиков</w:t>
            </w:r>
          </w:p>
          <w:p w14:paraId="308CC75A" w14:textId="77777777" w:rsidR="000D673E" w:rsidRPr="00380C3F" w:rsidRDefault="000D673E" w:rsidP="00B6447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380C3F">
              <w:rPr>
                <w:rFonts w:ascii="Tahoma" w:eastAsia="Times New Roman" w:hAnsi="Tahoma" w:cs="Tahoma"/>
                <w:sz w:val="16"/>
                <w:szCs w:val="16"/>
              </w:rPr>
              <w:t>Цвет: белый премиум</w:t>
            </w:r>
          </w:p>
          <w:p w14:paraId="23C8971F" w14:textId="77777777" w:rsidR="000D673E" w:rsidRPr="00380C3F" w:rsidRDefault="000D673E" w:rsidP="00B6447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380C3F">
              <w:rPr>
                <w:rFonts w:ascii="Tahoma" w:hAnsi="Tahoma" w:cs="Tahoma"/>
                <w:sz w:val="16"/>
                <w:szCs w:val="16"/>
              </w:rPr>
              <w:t>На усиленных 4-х колёсах</w:t>
            </w:r>
            <w:r w:rsidRPr="00380C3F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</w:p>
          <w:p w14:paraId="615A486A" w14:textId="77777777" w:rsidR="000D673E" w:rsidRPr="006177FA" w:rsidRDefault="000D673E" w:rsidP="00B6447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F9907A3" w14:textId="77777777" w:rsidR="000D673E" w:rsidRPr="006177FA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6448E2"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anchor distT="0" distB="0" distL="114300" distR="114300" simplePos="0" relativeHeight="251668992" behindDoc="1" locked="0" layoutInCell="1" allowOverlap="1" wp14:anchorId="729F8300" wp14:editId="6C7199F9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-200025</wp:posOffset>
                  </wp:positionV>
                  <wp:extent cx="774700" cy="836930"/>
                  <wp:effectExtent l="0" t="0" r="6350" b="1270"/>
                  <wp:wrapNone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83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6DF18" w14:textId="1DD8EEDB" w:rsidR="000D673E" w:rsidRPr="007352F5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0D673E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95E41" w14:textId="77777777" w:rsidR="000D673E" w:rsidRPr="007352F5" w:rsidRDefault="000D673E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80</w:t>
            </w:r>
          </w:p>
        </w:tc>
      </w:tr>
      <w:tr w:rsidR="000D673E" w:rsidRPr="006177FA" w14:paraId="3A025B39" w14:textId="77777777" w:rsidTr="007C27DB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92C927" w14:textId="1F75B6BC" w:rsidR="000D673E" w:rsidRDefault="007C27D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9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59587CA" w14:textId="5EA3A556" w:rsidR="008A5BFB" w:rsidRPr="008A5BFB" w:rsidRDefault="00C353C2" w:rsidP="008A5BF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Стойка ресепшен 2350х1420х110</w:t>
            </w:r>
            <w:r w:rsidR="008A5BFB" w:rsidRPr="008A5BFB">
              <w:rPr>
                <w:rFonts w:ascii="Tahoma" w:eastAsia="Times New Roman" w:hAnsi="Tahoma" w:cs="Tahoma"/>
                <w:b/>
                <w:sz w:val="16"/>
                <w:szCs w:val="16"/>
              </w:rPr>
              <w:t>0мм</w:t>
            </w:r>
          </w:p>
          <w:p w14:paraId="273BD056" w14:textId="77777777" w:rsidR="000D673E" w:rsidRPr="000C041B" w:rsidRDefault="000D673E" w:rsidP="00B6447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8FFAD10" w14:textId="30EA43B4" w:rsidR="000D673E" w:rsidRPr="007C27DB" w:rsidRDefault="000D673E" w:rsidP="007C27D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Фасад стойки-ресепшн и надстройка выполнена из белого пластика, на фасаде расположен декоративный экран из матового белого оргстекла</w:t>
            </w:r>
          </w:p>
          <w:p w14:paraId="7B353E4B" w14:textId="1F7612EE" w:rsidR="000D673E" w:rsidRPr="007C27DB" w:rsidRDefault="000D673E" w:rsidP="007C27D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 xml:space="preserve">На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экране</w:t>
            </w: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 xml:space="preserve"> стойки нанесен цветной логотип «Т+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Удмуртия</w:t>
            </w: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 xml:space="preserve"> Энергосбыт» размер логотипа,мм (~385х12</w:t>
            </w:r>
            <w:r w:rsidR="004500BD" w:rsidRPr="004500BD">
              <w:rPr>
                <w:rFonts w:ascii="Tahoma" w:eastAsia="Times New Roman" w:hAnsi="Tahoma" w:cs="Tahoma"/>
                <w:sz w:val="16"/>
                <w:szCs w:val="16"/>
              </w:rPr>
              <w:t>8</w:t>
            </w: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>),</w:t>
            </w: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*макет логотипа предоставляется заказчиком</w:t>
            </w:r>
          </w:p>
          <w:p w14:paraId="44A3B284" w14:textId="77777777" w:rsidR="000D673E" w:rsidRDefault="000D673E" w:rsidP="007C27D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>Рабочая столешница цельная и выполнена из ЛДСП,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дуб</w:t>
            </w: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сонома светлый</w:t>
            </w:r>
            <w:r w:rsidRPr="00D6349C">
              <w:rPr>
                <w:rFonts w:ascii="Tahoma" w:eastAsia="Times New Roman" w:hAnsi="Tahoma" w:cs="Tahoma"/>
                <w:sz w:val="16"/>
                <w:szCs w:val="16"/>
              </w:rPr>
              <w:t>, толщиной 22мм,</w:t>
            </w:r>
          </w:p>
          <w:p w14:paraId="595B4DBF" w14:textId="4391F87E" w:rsidR="000D673E" w:rsidRPr="007C27DB" w:rsidRDefault="000D673E" w:rsidP="007C27D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Имеется подсветка цоколя, цвет белый.</w:t>
            </w:r>
          </w:p>
          <w:p w14:paraId="540420FB" w14:textId="5F8A5453" w:rsidR="000D673E" w:rsidRPr="007C27DB" w:rsidRDefault="000D673E" w:rsidP="007C27DB">
            <w:pPr>
              <w:pStyle w:val="a3"/>
              <w:numPr>
                <w:ilvl w:val="0"/>
                <w:numId w:val="16"/>
              </w:numPr>
              <w:tabs>
                <w:tab w:val="clear" w:pos="720"/>
              </w:tabs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Есть отверстие под провода для компьютера в столешнице. С фасада стойки имеется утопленный цоколь высотой 10</w:t>
            </w:r>
            <w:r w:rsidR="007C27DB">
              <w:rPr>
                <w:rFonts w:ascii="Tahoma" w:eastAsia="Times New Roman" w:hAnsi="Tahoma" w:cs="Tahoma"/>
                <w:sz w:val="16"/>
                <w:szCs w:val="16"/>
              </w:rPr>
              <w:t>0мм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D722E7A" w14:textId="1C15E456" w:rsidR="000D673E" w:rsidRDefault="00C353C2" w:rsidP="00B6447B">
            <w:pPr>
              <w:jc w:val="center"/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  <w:r w:rsidRPr="00C353C2"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inline distT="0" distB="0" distL="0" distR="0" wp14:anchorId="216EFC16" wp14:editId="7B11D81A">
                  <wp:extent cx="3085540" cy="4362450"/>
                  <wp:effectExtent l="0" t="0" r="635" b="0"/>
                  <wp:docPr id="31" name="Рисунок 31" descr="C:\Users\msch003\AppData\Local\Microsoft\Windows\INetCache\Content.Outlook\EJT4DBSE\удмуртия стой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sch003\AppData\Local\Microsoft\Windows\INetCache\Content.Outlook\EJT4DBSE\удмуртия стой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3865" cy="4388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6DCA5F" w14:textId="77777777" w:rsidR="000D673E" w:rsidRDefault="000D673E" w:rsidP="00B6447B">
            <w:pPr>
              <w:jc w:val="center"/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</w:p>
          <w:p w14:paraId="6EF9865C" w14:textId="67B87E0D" w:rsidR="000D673E" w:rsidRPr="006448E2" w:rsidRDefault="000D673E" w:rsidP="00B6447B">
            <w:pPr>
              <w:jc w:val="center"/>
              <w:rPr>
                <w:rFonts w:ascii="Tahoma" w:eastAsia="Times New Roman" w:hAnsi="Tahoma" w:cs="Tahoma"/>
                <w:noProof/>
                <w:sz w:val="16"/>
                <w:szCs w:val="16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46E2E" w14:textId="4C4E29E5" w:rsidR="000D673E" w:rsidRPr="006177FA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3D72B" w14:textId="6DAA0B4F" w:rsidR="000D673E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0D673E" w:rsidRPr="006177FA" w14:paraId="7F91AC9E" w14:textId="77777777" w:rsidTr="007C27DB">
        <w:trPr>
          <w:trHeight w:val="338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261F1" w14:textId="723A4051" w:rsidR="000D673E" w:rsidRDefault="007C27D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10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A2411EC" w14:textId="13DA585A" w:rsidR="000D673E" w:rsidRPr="000C041B" w:rsidRDefault="00B37E24" w:rsidP="00B6447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Шкаф под документы секретарю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3C4D59F" w14:textId="49BFBEC6" w:rsidR="000D673E" w:rsidRPr="001B0E04" w:rsidRDefault="001B0E04" w:rsidP="001B0E04">
            <w:pPr>
              <w:pStyle w:val="a3"/>
              <w:numPr>
                <w:ilvl w:val="0"/>
                <w:numId w:val="10"/>
              </w:numPr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Шкаф открытый с полками</w:t>
            </w:r>
            <w:r w:rsidR="00551F5A">
              <w:rPr>
                <w:rFonts w:ascii="Tahoma" w:eastAsia="Times New Roman" w:hAnsi="Tahoma" w:cs="Tahoma"/>
                <w:sz w:val="16"/>
                <w:szCs w:val="16"/>
              </w:rPr>
              <w:t xml:space="preserve">, </w:t>
            </w:r>
            <w:r w:rsidR="00330C24">
              <w:rPr>
                <w:rFonts w:ascii="Tahoma" w:eastAsia="Times New Roman" w:hAnsi="Tahoma" w:cs="Tahoma"/>
                <w:sz w:val="16"/>
                <w:szCs w:val="16"/>
              </w:rPr>
              <w:t xml:space="preserve">4 полки, 5 ниш </w:t>
            </w:r>
          </w:p>
          <w:p w14:paraId="6E2BA3A2" w14:textId="588DE832" w:rsidR="00680C8F" w:rsidRDefault="001B0E04" w:rsidP="001B0E04">
            <w:pPr>
              <w:pStyle w:val="a3"/>
              <w:numPr>
                <w:ilvl w:val="0"/>
                <w:numId w:val="10"/>
              </w:numPr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Цвет белый</w:t>
            </w:r>
          </w:p>
          <w:p w14:paraId="64D06D7D" w14:textId="71144555" w:rsidR="008A5BFB" w:rsidRPr="008A5BFB" w:rsidRDefault="008A5BFB" w:rsidP="001B0E04">
            <w:pPr>
              <w:pStyle w:val="a3"/>
              <w:numPr>
                <w:ilvl w:val="0"/>
                <w:numId w:val="10"/>
              </w:numPr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Размеры</w:t>
            </w:r>
            <w:r w:rsidR="001B0E04">
              <w:rPr>
                <w:rFonts w:ascii="Tahoma" w:eastAsia="Times New Roman" w:hAnsi="Tahoma" w:cs="Tahoma"/>
                <w:sz w:val="16"/>
                <w:szCs w:val="16"/>
              </w:rPr>
              <w:t>, мм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="009A6FAF">
              <w:rPr>
                <w:rFonts w:ascii="Tahoma" w:eastAsia="Times New Roman" w:hAnsi="Tahoma" w:cs="Tahoma"/>
                <w:sz w:val="16"/>
                <w:szCs w:val="16"/>
              </w:rPr>
              <w:t xml:space="preserve">ширина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2385</w:t>
            </w:r>
            <w:r w:rsidR="001B0E04">
              <w:rPr>
                <w:rFonts w:ascii="Tahoma" w:eastAsia="Times New Roman" w:hAnsi="Tahoma" w:cs="Tahoma"/>
                <w:sz w:val="16"/>
                <w:szCs w:val="16"/>
              </w:rPr>
              <w:t xml:space="preserve"> высота 2000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B053DB0" w14:textId="72FEAAA1" w:rsidR="000D673E" w:rsidRPr="001B0E04" w:rsidRDefault="001B0E04" w:rsidP="001B0E04">
            <w:pPr>
              <w:rPr>
                <w:rFonts w:ascii="Tahoma" w:hAnsi="Tahoma" w:cs="Tahoma"/>
                <w:noProof/>
                <w:sz w:val="16"/>
                <w:szCs w:val="16"/>
              </w:rPr>
            </w:pPr>
            <w:r w:rsidRPr="001B0E04">
              <w:rPr>
                <w:rFonts w:ascii="Tahoma" w:hAnsi="Tahoma" w:cs="Tahoma"/>
                <w:noProof/>
                <w:sz w:val="16"/>
                <w:szCs w:val="16"/>
              </w:rPr>
              <w:drawing>
                <wp:anchor distT="0" distB="0" distL="114300" distR="114300" simplePos="0" relativeHeight="251684352" behindDoc="0" locked="0" layoutInCell="1" allowOverlap="1" wp14:anchorId="03D57571" wp14:editId="41C63BC8">
                  <wp:simplePos x="0" y="0"/>
                  <wp:positionH relativeFrom="column">
                    <wp:posOffset>492760</wp:posOffset>
                  </wp:positionH>
                  <wp:positionV relativeFrom="paragraph">
                    <wp:posOffset>278765</wp:posOffset>
                  </wp:positionV>
                  <wp:extent cx="2124075" cy="1592948"/>
                  <wp:effectExtent l="0" t="0" r="0" b="7620"/>
                  <wp:wrapThrough wrapText="bothSides">
                    <wp:wrapPolygon edited="0">
                      <wp:start x="0" y="0"/>
                      <wp:lineTo x="0" y="21445"/>
                      <wp:lineTo x="21309" y="21445"/>
                      <wp:lineTo x="21309" y="0"/>
                      <wp:lineTo x="0" y="0"/>
                    </wp:wrapPolygon>
                  </wp:wrapThrough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hkafy-ofis-01-17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1592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B0E04">
              <w:rPr>
                <w:rFonts w:ascii="Tahoma" w:hAnsi="Tahoma" w:cs="Tahoma"/>
                <w:noProof/>
                <w:sz w:val="16"/>
                <w:szCs w:val="16"/>
              </w:rPr>
              <w:t>Визуальный пример.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C4449" w14:textId="0D5BE147" w:rsidR="000D673E" w:rsidRPr="006177FA" w:rsidRDefault="008D1A7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45299" w14:textId="084FE48C" w:rsidR="000D673E" w:rsidRDefault="008D1A7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0D673E" w:rsidRPr="006177FA" w14:paraId="638BA20A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98360B" w14:textId="1E29A60D" w:rsidR="000D673E" w:rsidRPr="00120425" w:rsidRDefault="007C27DB" w:rsidP="00AC1D2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11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45DF539" w14:textId="77777777" w:rsidR="000D673E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0C041B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Стол рабочий </w:t>
            </w:r>
            <w:r w:rsidRPr="006177FA">
              <w:rPr>
                <w:rFonts w:ascii="Tahoma" w:eastAsia="Times New Roman" w:hAnsi="Tahoma" w:cs="Tahoma"/>
                <w:sz w:val="16"/>
                <w:szCs w:val="16"/>
              </w:rPr>
              <w:t>(для руководителя)</w:t>
            </w:r>
          </w:p>
          <w:p w14:paraId="53957282" w14:textId="77777777" w:rsidR="000D673E" w:rsidRPr="000C041B" w:rsidRDefault="000D673E" w:rsidP="003F41D3">
            <w:pPr>
              <w:pStyle w:val="a3"/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2756C729" w14:textId="77777777" w:rsidR="008F2481" w:rsidRDefault="000D673E" w:rsidP="00A56BF9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Размеры столешницы 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1600*800*750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Pr="000C041B">
              <w:rPr>
                <w:rFonts w:ascii="Tahoma" w:eastAsia="Times New Roman" w:hAnsi="Tahoma" w:cs="Tahoma"/>
                <w:sz w:val="16"/>
                <w:szCs w:val="16"/>
              </w:rPr>
              <w:t xml:space="preserve">м: </w:t>
            </w:r>
          </w:p>
          <w:p w14:paraId="472332E1" w14:textId="77777777" w:rsidR="008F2481" w:rsidRPr="00563F0F" w:rsidRDefault="008F2481" w:rsidP="00A56BF9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Длина </w:t>
            </w: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1600мм</w:t>
            </w:r>
            <w:r w:rsidR="000D673E"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</w:p>
          <w:p w14:paraId="2C63CA6A" w14:textId="77777777" w:rsidR="000D673E" w:rsidRPr="00563F0F" w:rsidRDefault="000D673E" w:rsidP="00A56BF9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Глубина </w:t>
            </w:r>
            <w:r w:rsidR="008F2481" w:rsidRPr="00563F0F">
              <w:rPr>
                <w:rFonts w:ascii="Tahoma" w:eastAsia="Times New Roman" w:hAnsi="Tahoma" w:cs="Tahoma"/>
                <w:sz w:val="16"/>
                <w:szCs w:val="16"/>
              </w:rPr>
              <w:t>800мм</w:t>
            </w:r>
          </w:p>
          <w:p w14:paraId="0B5914D6" w14:textId="77777777" w:rsidR="000D673E" w:rsidRPr="00730ED5" w:rsidRDefault="000D673E" w:rsidP="00A56BF9">
            <w:pPr>
              <w:pStyle w:val="a3"/>
              <w:numPr>
                <w:ilvl w:val="0"/>
                <w:numId w:val="7"/>
              </w:numPr>
              <w:tabs>
                <w:tab w:val="left" w:pos="2628"/>
              </w:tabs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730ED5">
              <w:rPr>
                <w:rFonts w:ascii="Tahoma" w:eastAsia="Times New Roman" w:hAnsi="Tahoma" w:cs="Tahoma"/>
                <w:sz w:val="16"/>
                <w:szCs w:val="16"/>
              </w:rPr>
              <w:t>Высота стола, мм: 750</w:t>
            </w:r>
          </w:p>
          <w:p w14:paraId="7380FE6D" w14:textId="77777777" w:rsidR="000D673E" w:rsidRPr="00FE58C7" w:rsidRDefault="000D673E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рабочей поверхности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столешницы: 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25 мм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Л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ДСП </w:t>
            </w:r>
          </w:p>
          <w:p w14:paraId="36AD8DA4" w14:textId="77777777" w:rsidR="000D673E" w:rsidRPr="00FE58C7" w:rsidRDefault="000D673E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кромки рабочей поверхности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столешницы: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2 мм ABS</w:t>
            </w:r>
          </w:p>
          <w:p w14:paraId="3B1F91BD" w14:textId="77777777" w:rsidR="000D673E" w:rsidRDefault="000D673E" w:rsidP="003F41D3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Цвет столешницы: дуб Со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нома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 светлый</w:t>
            </w:r>
          </w:p>
          <w:p w14:paraId="4526CC3D" w14:textId="77777777" w:rsidR="008F2481" w:rsidRPr="00FE58C7" w:rsidRDefault="008F2481" w:rsidP="003F41D3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Царга белый премиум,Декоративная вставка на царге дуб сонома светлый </w:t>
            </w:r>
          </w:p>
          <w:p w14:paraId="7C760C0F" w14:textId="77777777" w:rsidR="000D673E" w:rsidRPr="00FE58C7" w:rsidRDefault="000D673E" w:rsidP="003F41D3">
            <w:pPr>
              <w:widowControl/>
              <w:numPr>
                <w:ilvl w:val="0"/>
                <w:numId w:val="21"/>
              </w:numPr>
              <w:shd w:val="clear" w:color="auto" w:fill="FFFFFF"/>
              <w:tabs>
                <w:tab w:val="left" w:pos="492"/>
              </w:tabs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В столешнице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 предусмотреть </w:t>
            </w:r>
            <w:r>
              <w:rPr>
                <w:rFonts w:ascii="Tahoma" w:hAnsi="Tahoma" w:cs="Tahoma"/>
                <w:sz w:val="16"/>
                <w:szCs w:val="16"/>
              </w:rPr>
              <w:t>отверстие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 под кабель канал с пластиковой крышкой в цвет столешницы</w:t>
            </w:r>
          </w:p>
          <w:p w14:paraId="57B99BBA" w14:textId="77777777" w:rsidR="000D673E" w:rsidRPr="00FE58C7" w:rsidRDefault="000D673E" w:rsidP="003F41D3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Под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столешницей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провести кабель–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канал DKS 80x40 (или эквивалент) с отступом 150 мм от края столешницы; на торцах кабель-канала установить торцевые заглушки</w:t>
            </w:r>
          </w:p>
          <w:p w14:paraId="06980737" w14:textId="77777777" w:rsidR="000D673E" w:rsidRPr="00AB1869" w:rsidRDefault="000D673E" w:rsidP="003F41D3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AB1869">
              <w:rPr>
                <w:rFonts w:ascii="Tahoma" w:eastAsia="Times New Roman" w:hAnsi="Tahoma" w:cs="Tahoma"/>
                <w:sz w:val="16"/>
                <w:szCs w:val="16"/>
              </w:rPr>
              <w:t>Под столешницей расположить подвесной кабель-канал для размещения сетевых и интерфейсных проводов компьютерной и оргтехники, способ крепления: саморезами к металлическому траверсу</w:t>
            </w:r>
          </w:p>
          <w:p w14:paraId="115977E4" w14:textId="77777777" w:rsidR="000D673E" w:rsidRPr="00D87ABF" w:rsidRDefault="000D673E" w:rsidP="003F41D3">
            <w:pPr>
              <w:widowControl/>
              <w:numPr>
                <w:ilvl w:val="0"/>
                <w:numId w:val="21"/>
              </w:numPr>
              <w:shd w:val="clear" w:color="auto" w:fill="FFFFFF"/>
              <w:autoSpaceDE/>
              <w:autoSpaceDN/>
              <w:adjustRightInd/>
              <w:spacing w:before="100" w:beforeAutospacing="1"/>
              <w:ind w:left="423" w:right="27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D87ABF">
              <w:rPr>
                <w:rFonts w:ascii="Tahoma" w:hAnsi="Tahoma" w:cs="Tahoma"/>
                <w:b/>
                <w:sz w:val="16"/>
                <w:szCs w:val="16"/>
              </w:rPr>
              <w:t>Каркас:</w:t>
            </w:r>
          </w:p>
          <w:p w14:paraId="30590E11" w14:textId="77777777" w:rsidR="000D673E" w:rsidRPr="0094676C" w:rsidRDefault="000D673E" w:rsidP="003F41D3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FE58C7">
              <w:rPr>
                <w:rFonts w:ascii="Tahoma" w:hAnsi="Tahoma" w:cs="Tahoma"/>
                <w:sz w:val="16"/>
                <w:szCs w:val="16"/>
              </w:rPr>
              <w:t>Материал каркаса: металл, толщина металла 2 мм</w:t>
            </w:r>
          </w:p>
          <w:p w14:paraId="637D6A68" w14:textId="77777777" w:rsidR="000D673E" w:rsidRPr="00FE58C7" w:rsidRDefault="000D673E" w:rsidP="003F41D3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Р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азмеры </w:t>
            </w:r>
            <w:r>
              <w:rPr>
                <w:rFonts w:ascii="Tahoma" w:hAnsi="Tahoma" w:cs="Tahoma"/>
                <w:sz w:val="16"/>
                <w:szCs w:val="16"/>
              </w:rPr>
              <w:t xml:space="preserve">профиля: 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50х30 </w:t>
            </w:r>
            <w:r>
              <w:rPr>
                <w:rFonts w:ascii="Tahoma" w:hAnsi="Tahoma" w:cs="Tahoma"/>
                <w:sz w:val="16"/>
                <w:szCs w:val="16"/>
              </w:rPr>
              <w:t>мм</w:t>
            </w:r>
          </w:p>
          <w:p w14:paraId="5D67F584" w14:textId="77777777" w:rsidR="000D673E" w:rsidRPr="00FE58C7" w:rsidRDefault="000D673E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Ц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вет профиля: 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белый</w:t>
            </w:r>
          </w:p>
          <w:p w14:paraId="7842ABB5" w14:textId="77777777" w:rsidR="000D673E" w:rsidRPr="002C4FCB" w:rsidRDefault="000D673E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C4FCB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Тип покрытия: порошковый</w:t>
            </w:r>
          </w:p>
          <w:p w14:paraId="30C22808" w14:textId="77777777" w:rsidR="000D673E" w:rsidRPr="002C4FCB" w:rsidRDefault="000D673E" w:rsidP="003F41D3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C4FCB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Траверсы размером: 25х25 мм</w:t>
            </w:r>
          </w:p>
          <w:p w14:paraId="23867654" w14:textId="77777777" w:rsidR="000D673E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  <w:p w14:paraId="78762990" w14:textId="77777777" w:rsidR="000D673E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8256A3A" w14:textId="77777777" w:rsidR="000D673E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E692914" w14:textId="77777777" w:rsidR="000D673E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359E7B1" w14:textId="77777777" w:rsidR="000D673E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B1A3BDB" w14:textId="77777777" w:rsidR="000D673E" w:rsidRPr="006177FA" w:rsidRDefault="000D673E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48771022" w14:textId="77777777" w:rsidR="000D673E" w:rsidRDefault="008F2481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0FB1BE3" wp14:editId="5C69A968">
                  <wp:extent cx="2308860" cy="1051560"/>
                  <wp:effectExtent l="0" t="0" r="0" b="0"/>
                  <wp:docPr id="9421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210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8860" cy="1051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AB2BE72" w14:textId="77777777" w:rsidR="008F2481" w:rsidRDefault="008F2481" w:rsidP="003F41D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640E9F0" w14:textId="77777777" w:rsidR="000D673E" w:rsidRPr="00614F46" w:rsidRDefault="000D673E" w:rsidP="00614F4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35B83D1" w14:textId="77777777" w:rsidR="000D673E" w:rsidRPr="00614F46" w:rsidRDefault="000D673E" w:rsidP="00614F4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8DCA46B" w14:textId="77777777" w:rsidR="000D673E" w:rsidRPr="00614F46" w:rsidRDefault="000D673E" w:rsidP="00614F46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5C94E1BB" wp14:editId="56A4B2CD">
                      <wp:simplePos x="0" y="0"/>
                      <wp:positionH relativeFrom="column">
                        <wp:posOffset>443669</wp:posOffset>
                      </wp:positionH>
                      <wp:positionV relativeFrom="paragraph">
                        <wp:posOffset>13676</wp:posOffset>
                      </wp:positionV>
                      <wp:extent cx="254976" cy="93785"/>
                      <wp:effectExtent l="0" t="0" r="0" b="1905"/>
                      <wp:wrapNone/>
                      <wp:docPr id="4" name="Надпись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4976" cy="937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B6E696" w14:textId="77777777" w:rsidR="0004364D" w:rsidRPr="00350BDC" w:rsidRDefault="0004364D">
                                  <w:pPr>
                                    <w:rPr>
                                      <w:sz w:val="8"/>
                                      <w:szCs w:val="8"/>
                                    </w:rPr>
                                  </w:pPr>
                                  <w:r w:rsidRPr="00350BDC">
                                    <w:rPr>
                                      <w:sz w:val="8"/>
                                      <w:szCs w:val="8"/>
                                    </w:rPr>
                                    <w:t>Ширина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94E1BB" id="Надпись 4" o:spid="_x0000_s1029" type="#_x0000_t202" style="position:absolute;margin-left:34.95pt;margin-top:1.1pt;width:20.1pt;height:7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" fillcolor="white [3201]" stroked="f" strokeweight=".5pt">
                      <v:textbox inset="0,0,0,0">
                        <w:txbxContent>
                          <w:p w14:paraId="6CB6E696" w14:textId="77777777" w:rsidR="0004364D" w:rsidRPr="00350BDC" w:rsidRDefault="0004364D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  <w:r w:rsidRPr="00350BDC">
                              <w:rPr>
                                <w:sz w:val="8"/>
                                <w:szCs w:val="8"/>
                              </w:rPr>
                              <w:t>Ширина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39C7F42" w14:textId="77777777" w:rsidR="000D673E" w:rsidRPr="00614F46" w:rsidRDefault="000D673E" w:rsidP="00614F4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5CAA70C" w14:textId="77777777" w:rsidR="000D673E" w:rsidRDefault="000D673E" w:rsidP="00614F46">
            <w:pPr>
              <w:rPr>
                <w:rFonts w:ascii="Tahoma" w:eastAsia="Times New Roman" w:hAnsi="Tahoma" w:cs="Tahoma"/>
                <w:sz w:val="16"/>
                <w:szCs w:val="16"/>
                <w:highlight w:val="yellow"/>
              </w:rPr>
            </w:pPr>
            <w:r>
              <w:rPr>
                <w:rFonts w:ascii="Tahoma" w:eastAsia="Times New Roman" w:hAnsi="Tahoma"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076C4395" wp14:editId="5F696E30">
                      <wp:simplePos x="0" y="0"/>
                      <wp:positionH relativeFrom="column">
                        <wp:posOffset>-24179</wp:posOffset>
                      </wp:positionH>
                      <wp:positionV relativeFrom="paragraph">
                        <wp:posOffset>32825</wp:posOffset>
                      </wp:positionV>
                      <wp:extent cx="243254" cy="84992"/>
                      <wp:effectExtent l="3175" t="0" r="7620" b="7620"/>
                      <wp:wrapNone/>
                      <wp:docPr id="14" name="Надпись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243254" cy="8499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EC3BE6" w14:textId="77777777" w:rsidR="0004364D" w:rsidRPr="00B602AD" w:rsidRDefault="0004364D">
                                  <w:pPr>
                                    <w:rPr>
                                      <w:sz w:val="8"/>
                                      <w:szCs w:val="8"/>
                                    </w:rPr>
                                  </w:pPr>
                                  <w:r w:rsidRPr="00B602AD">
                                    <w:rPr>
                                      <w:sz w:val="8"/>
                                      <w:szCs w:val="8"/>
                                    </w:rPr>
                                    <w:t>Глубина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6C4395" id="Надпись 14" o:spid="_x0000_s1030" type="#_x0000_t202" style="position:absolute;margin-left:-1.9pt;margin-top:2.6pt;width:19.15pt;height:6.7pt;rotation:-90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" fillcolor="white [3201]" stroked="f" strokeweight=".5pt">
                      <v:textbox inset="0,0,0,0">
                        <w:txbxContent>
                          <w:p w14:paraId="33EC3BE6" w14:textId="77777777" w:rsidR="0004364D" w:rsidRPr="00B602AD" w:rsidRDefault="0004364D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  <w:r w:rsidRPr="00B602AD">
                              <w:rPr>
                                <w:sz w:val="8"/>
                                <w:szCs w:val="8"/>
                              </w:rPr>
                              <w:t>Глубина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ahoma" w:eastAsia="Times New Roman" w:hAnsi="Tahoma"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6AB51714" wp14:editId="40434CD5">
                      <wp:simplePos x="0" y="0"/>
                      <wp:positionH relativeFrom="column">
                        <wp:posOffset>172525</wp:posOffset>
                      </wp:positionH>
                      <wp:positionV relativeFrom="paragraph">
                        <wp:posOffset>9183</wp:posOffset>
                      </wp:positionV>
                      <wp:extent cx="61546" cy="155331"/>
                      <wp:effectExtent l="0" t="0" r="0" b="0"/>
                      <wp:wrapNone/>
                      <wp:docPr id="8" name="Надпись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546" cy="15533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BAE71E" w14:textId="77777777" w:rsidR="0004364D" w:rsidRDefault="0004364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AB51714" id="Надпись 8" o:spid="_x0000_s1031" type="#_x0000_t202" style="position:absolute;margin-left:13.6pt;margin-top:.7pt;width:4.85pt;height:12.2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" fillcolor="white [3201]" stroked="f" strokeweight=".5pt">
                      <v:textbox>
                        <w:txbxContent>
                          <w:p w14:paraId="30BAE71E" w14:textId="77777777" w:rsidR="0004364D" w:rsidRDefault="0004364D"/>
                        </w:txbxContent>
                      </v:textbox>
                    </v:shape>
                  </w:pict>
                </mc:Fallback>
              </mc:AlternateContent>
            </w:r>
          </w:p>
          <w:p w14:paraId="6A77474E" w14:textId="77777777" w:rsidR="000D673E" w:rsidRDefault="000D673E" w:rsidP="00614F46">
            <w:pPr>
              <w:rPr>
                <w:rFonts w:ascii="Tahoma" w:eastAsia="Times New Roman" w:hAnsi="Tahoma" w:cs="Tahoma"/>
                <w:sz w:val="16"/>
                <w:szCs w:val="16"/>
                <w:highlight w:val="yellow"/>
              </w:rPr>
            </w:pPr>
          </w:p>
          <w:p w14:paraId="7CF77444" w14:textId="77777777" w:rsidR="000D673E" w:rsidRDefault="000D673E" w:rsidP="00D869AE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noProof/>
              </w:rPr>
              <w:drawing>
                <wp:anchor distT="0" distB="0" distL="114300" distR="114300" simplePos="0" relativeHeight="251654656" behindDoc="1" locked="0" layoutInCell="1" allowOverlap="1" wp14:anchorId="70E756CD" wp14:editId="75F9E4FD">
                  <wp:simplePos x="0" y="0"/>
                  <wp:positionH relativeFrom="column">
                    <wp:posOffset>1581785</wp:posOffset>
                  </wp:positionH>
                  <wp:positionV relativeFrom="paragraph">
                    <wp:posOffset>84455</wp:posOffset>
                  </wp:positionV>
                  <wp:extent cx="1079500" cy="1183640"/>
                  <wp:effectExtent l="5080" t="0" r="0" b="0"/>
                  <wp:wrapNone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79500" cy="1183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ahoma" w:eastAsia="Times New Roman" w:hAnsi="Tahoma" w:cs="Tahoma"/>
                <w:sz w:val="16"/>
                <w:szCs w:val="16"/>
                <w:highlight w:val="yellow"/>
              </w:rPr>
              <w:t>Горизонтальный подвесной кабель-канал</w:t>
            </w:r>
          </w:p>
          <w:p w14:paraId="3C345B5A" w14:textId="77777777" w:rsidR="000D673E" w:rsidRPr="004020C5" w:rsidRDefault="000D673E" w:rsidP="00614F46">
            <w:pPr>
              <w:rPr>
                <w:rFonts w:asciiTheme="minorHAnsi" w:hAnsiTheme="minorHAnsi"/>
                <w:color w:val="EBEBEB"/>
                <w:sz w:val="16"/>
                <w:szCs w:val="16"/>
                <w:shd w:val="clear" w:color="auto" w:fill="323D3E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Pr="004020C5">
              <w:rPr>
                <w:rFonts w:ascii="Tahoma" w:eastAsia="Times New Roman" w:hAnsi="Tahoma" w:cs="Tahoma"/>
                <w:sz w:val="16"/>
                <w:szCs w:val="16"/>
              </w:rPr>
              <w:t>арка (</w:t>
            </w:r>
            <w:r w:rsidRPr="004020C5">
              <w:rPr>
                <w:rFonts w:ascii="Conv_segoeuib" w:hAnsi="Conv_segoeuib"/>
                <w:sz w:val="16"/>
                <w:szCs w:val="16"/>
              </w:rPr>
              <w:t xml:space="preserve">DZZ082) </w:t>
            </w:r>
            <w:r w:rsidRPr="001E7D1F">
              <w:rPr>
                <w:rFonts w:ascii="Tahoma" w:hAnsi="Tahoma" w:cs="Tahoma"/>
                <w:sz w:val="16"/>
                <w:szCs w:val="16"/>
              </w:rPr>
              <w:t>или эквивалент</w:t>
            </w:r>
          </w:p>
          <w:p w14:paraId="3FA14EE8" w14:textId="77777777" w:rsidR="000D673E" w:rsidRPr="00614F46" w:rsidRDefault="000D673E" w:rsidP="00614F46">
            <w:pPr>
              <w:ind w:firstLine="708"/>
              <w:rPr>
                <w:rFonts w:ascii="Tahoma" w:eastAsia="Times New Roman" w:hAnsi="Tahoma" w:cs="Tahoma"/>
                <w:sz w:val="16"/>
                <w:szCs w:val="16"/>
              </w:rPr>
            </w:pPr>
            <w:r w:rsidRPr="00B22109"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anchor distT="0" distB="0" distL="114300" distR="114300" simplePos="0" relativeHeight="251652608" behindDoc="0" locked="0" layoutInCell="1" allowOverlap="1" wp14:anchorId="0ED2BB1E" wp14:editId="45613574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-635</wp:posOffset>
                  </wp:positionV>
                  <wp:extent cx="1281430" cy="695960"/>
                  <wp:effectExtent l="0" t="0" r="0" b="8890"/>
                  <wp:wrapNone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43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CF180" w14:textId="11A13F2E" w:rsidR="000D673E" w:rsidRPr="007352F5" w:rsidRDefault="00F45237" w:rsidP="003F41D3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0D673E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A97F76" w14:textId="77777777" w:rsidR="000D673E" w:rsidRPr="007352F5" w:rsidRDefault="000D673E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0D673E" w:rsidRPr="006177FA" w14:paraId="72B9D21F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4411B" w14:textId="0103AA80" w:rsidR="000D673E" w:rsidRPr="00120425" w:rsidRDefault="007C27DB" w:rsidP="00EC1ED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12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2FD2A318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F908B6">
              <w:rPr>
                <w:rFonts w:ascii="Tahoma" w:eastAsia="Times New Roman" w:hAnsi="Tahoma" w:cs="Tahoma"/>
                <w:b/>
                <w:sz w:val="16"/>
                <w:szCs w:val="16"/>
              </w:rPr>
              <w:t>Стол приставной металл</w:t>
            </w:r>
          </w:p>
          <w:p w14:paraId="3EC793FB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984C9DF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64120A4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B8E08FF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2FBFB2D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7DFAD56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B099ABB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A81AD48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BE18995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667FE95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E9E71B8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F7D86A5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DA349E0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C55D95D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4808719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1CB9A67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AEF56D5" w14:textId="77777777" w:rsidR="000D673E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AE2F522" w14:textId="77777777" w:rsidR="000D673E" w:rsidRPr="008118ED" w:rsidRDefault="000D673E" w:rsidP="0007732B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2FE2E555" w14:textId="77777777" w:rsidR="008F2481" w:rsidRDefault="000D673E" w:rsidP="00E86A08">
            <w:pPr>
              <w:pStyle w:val="a3"/>
              <w:numPr>
                <w:ilvl w:val="0"/>
                <w:numId w:val="10"/>
              </w:numPr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  Р</w:t>
            </w:r>
            <w:r w:rsidRPr="00CF0C64">
              <w:rPr>
                <w:rFonts w:ascii="Tahoma" w:eastAsia="Times New Roman" w:hAnsi="Tahoma" w:cs="Tahoma"/>
                <w:sz w:val="16"/>
                <w:szCs w:val="16"/>
              </w:rPr>
              <w:t>азмеры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столешницы, 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800х700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Pr="00CF0C64">
              <w:rPr>
                <w:rFonts w:ascii="Tahoma" w:eastAsia="Times New Roman" w:hAnsi="Tahoma" w:cs="Tahoma"/>
                <w:sz w:val="16"/>
                <w:szCs w:val="16"/>
              </w:rPr>
              <w:t xml:space="preserve">м: </w:t>
            </w:r>
          </w:p>
          <w:p w14:paraId="2E84A866" w14:textId="77777777" w:rsidR="008F2481" w:rsidRPr="00563F0F" w:rsidRDefault="000D673E" w:rsidP="00E86A08">
            <w:pPr>
              <w:pStyle w:val="a3"/>
              <w:numPr>
                <w:ilvl w:val="0"/>
                <w:numId w:val="10"/>
              </w:numPr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Ширина</w:t>
            </w:r>
            <w:r w:rsidR="008F2481"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 800мм</w:t>
            </w:r>
          </w:p>
          <w:p w14:paraId="323D2593" w14:textId="77777777" w:rsidR="000D673E" w:rsidRPr="00563F0F" w:rsidRDefault="000D673E" w:rsidP="00E86A08">
            <w:pPr>
              <w:pStyle w:val="a3"/>
              <w:numPr>
                <w:ilvl w:val="0"/>
                <w:numId w:val="10"/>
              </w:numPr>
              <w:ind w:left="314" w:hanging="284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Глубина </w:t>
            </w:r>
            <w:r w:rsidR="008F2481" w:rsidRPr="00563F0F">
              <w:rPr>
                <w:rFonts w:ascii="Tahoma" w:eastAsia="Times New Roman" w:hAnsi="Tahoma" w:cs="Tahoma"/>
                <w:sz w:val="16"/>
                <w:szCs w:val="16"/>
              </w:rPr>
              <w:t>700мм</w:t>
            </w:r>
          </w:p>
          <w:p w14:paraId="6ED74E0B" w14:textId="77777777" w:rsidR="000D673E" w:rsidRDefault="000D673E" w:rsidP="00E86A08">
            <w:pPr>
              <w:pStyle w:val="a3"/>
              <w:numPr>
                <w:ilvl w:val="0"/>
                <w:numId w:val="10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BD070A">
              <w:rPr>
                <w:rFonts w:ascii="Tahoma" w:eastAsia="Times New Roman" w:hAnsi="Tahoma" w:cs="Tahoma"/>
                <w:sz w:val="16"/>
                <w:szCs w:val="16"/>
              </w:rPr>
              <w:t>Высота стола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, мм</w:t>
            </w:r>
            <w:r w:rsidRPr="00BD070A">
              <w:rPr>
                <w:rFonts w:ascii="Tahoma" w:eastAsia="Times New Roman" w:hAnsi="Tahoma" w:cs="Tahoma"/>
                <w:sz w:val="16"/>
                <w:szCs w:val="16"/>
              </w:rPr>
              <w:t>: 75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0</w:t>
            </w:r>
          </w:p>
          <w:p w14:paraId="54D9ED70" w14:textId="77777777" w:rsidR="000D673E" w:rsidRDefault="000D673E" w:rsidP="00E86A08">
            <w:pPr>
              <w:pStyle w:val="a3"/>
              <w:numPr>
                <w:ilvl w:val="0"/>
                <w:numId w:val="10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1161D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рабочей поверхности столешницы: 25 мм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Л</w:t>
            </w:r>
            <w:r w:rsidRPr="00C1161D">
              <w:rPr>
                <w:rFonts w:ascii="Tahoma" w:eastAsia="Times New Roman" w:hAnsi="Tahoma" w:cs="Tahoma"/>
                <w:sz w:val="16"/>
                <w:szCs w:val="16"/>
              </w:rPr>
              <w:t xml:space="preserve">ДСП </w:t>
            </w:r>
          </w:p>
          <w:p w14:paraId="4776BBD3" w14:textId="77777777" w:rsidR="000D673E" w:rsidRDefault="000D673E" w:rsidP="00E86A08">
            <w:pPr>
              <w:pStyle w:val="a3"/>
              <w:numPr>
                <w:ilvl w:val="0"/>
                <w:numId w:val="10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1161D">
              <w:rPr>
                <w:rFonts w:ascii="Tahoma" w:eastAsia="Times New Roman" w:hAnsi="Tahoma" w:cs="Tahoma"/>
                <w:sz w:val="16"/>
                <w:szCs w:val="16"/>
              </w:rPr>
              <w:t>Толщина кромки рабочей поверхности столешницы: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C1161D">
              <w:rPr>
                <w:rFonts w:ascii="Tahoma" w:eastAsia="Times New Roman" w:hAnsi="Tahoma" w:cs="Tahoma"/>
                <w:sz w:val="16"/>
                <w:szCs w:val="16"/>
              </w:rPr>
              <w:t>2 мм ABS</w:t>
            </w:r>
          </w:p>
          <w:p w14:paraId="31107B33" w14:textId="77777777" w:rsidR="000D673E" w:rsidRDefault="000D673E" w:rsidP="00E86A08">
            <w:pPr>
              <w:pStyle w:val="a3"/>
              <w:numPr>
                <w:ilvl w:val="0"/>
                <w:numId w:val="10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1161D">
              <w:rPr>
                <w:rFonts w:ascii="Tahoma" w:eastAsia="Times New Roman" w:hAnsi="Tahoma" w:cs="Tahoma"/>
                <w:sz w:val="16"/>
                <w:szCs w:val="16"/>
              </w:rPr>
              <w:t>Цвет столешницы: дуб Со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нома</w:t>
            </w:r>
            <w:r w:rsidRPr="00C1161D">
              <w:rPr>
                <w:rFonts w:ascii="Tahoma" w:eastAsia="Times New Roman" w:hAnsi="Tahoma" w:cs="Tahoma"/>
                <w:sz w:val="16"/>
                <w:szCs w:val="16"/>
              </w:rPr>
              <w:t xml:space="preserve"> светлый</w:t>
            </w:r>
          </w:p>
          <w:p w14:paraId="60531C6E" w14:textId="77777777" w:rsidR="000D673E" w:rsidRPr="00C1161D" w:rsidRDefault="000D673E" w:rsidP="00E86A0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C1161D">
              <w:rPr>
                <w:rFonts w:ascii="Tahoma" w:hAnsi="Tahoma" w:cs="Tahoma"/>
                <w:b/>
                <w:sz w:val="16"/>
                <w:szCs w:val="16"/>
              </w:rPr>
              <w:t>Каркас:</w:t>
            </w:r>
          </w:p>
          <w:p w14:paraId="6F769E0C" w14:textId="77777777" w:rsidR="000D673E" w:rsidRPr="008118ED" w:rsidRDefault="000D673E" w:rsidP="00E86A08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FE58C7">
              <w:rPr>
                <w:rFonts w:ascii="Tahoma" w:hAnsi="Tahoma" w:cs="Tahoma"/>
                <w:sz w:val="16"/>
                <w:szCs w:val="16"/>
              </w:rPr>
              <w:t>Материал каркаса: металл</w:t>
            </w:r>
            <w:r>
              <w:rPr>
                <w:rFonts w:ascii="Tahoma" w:hAnsi="Tahoma" w:cs="Tahoma"/>
                <w:sz w:val="16"/>
                <w:szCs w:val="16"/>
              </w:rPr>
              <w:t>,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 толщина металла 2 мм</w:t>
            </w: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  <w:p w14:paraId="349A1664" w14:textId="77777777" w:rsidR="000D673E" w:rsidRPr="00FE58C7" w:rsidRDefault="000D673E" w:rsidP="00E86A08">
            <w:pPr>
              <w:pStyle w:val="a3"/>
              <w:numPr>
                <w:ilvl w:val="0"/>
                <w:numId w:val="23"/>
              </w:numPr>
              <w:ind w:left="423"/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Р</w:t>
            </w:r>
            <w:r w:rsidRPr="00FE58C7">
              <w:rPr>
                <w:rFonts w:ascii="Tahoma" w:hAnsi="Tahoma" w:cs="Tahoma"/>
                <w:sz w:val="16"/>
                <w:szCs w:val="16"/>
              </w:rPr>
              <w:t xml:space="preserve">азмеры </w:t>
            </w:r>
            <w:r>
              <w:rPr>
                <w:rFonts w:ascii="Tahoma" w:hAnsi="Tahoma" w:cs="Tahoma"/>
                <w:sz w:val="16"/>
                <w:szCs w:val="16"/>
              </w:rPr>
              <w:t xml:space="preserve">профиля: </w:t>
            </w:r>
            <w:r w:rsidRPr="00FE58C7">
              <w:rPr>
                <w:rFonts w:ascii="Tahoma" w:hAnsi="Tahoma" w:cs="Tahoma"/>
                <w:sz w:val="16"/>
                <w:szCs w:val="16"/>
              </w:rPr>
              <w:t>50х30 мм</w:t>
            </w:r>
          </w:p>
          <w:p w14:paraId="1659C0B0" w14:textId="77777777" w:rsidR="000D673E" w:rsidRPr="00FE58C7" w:rsidRDefault="000D673E" w:rsidP="00E86A0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Ц</w:t>
            </w: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 xml:space="preserve">вет профиля: 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белый</w:t>
            </w:r>
          </w:p>
          <w:p w14:paraId="0C41E8EC" w14:textId="77777777" w:rsidR="000D673E" w:rsidRPr="002C4FCB" w:rsidRDefault="000D673E" w:rsidP="00E86A0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C4FCB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Тип покрытия: порошковый</w:t>
            </w:r>
          </w:p>
          <w:p w14:paraId="57915610" w14:textId="77777777" w:rsidR="000D673E" w:rsidRPr="002C4FCB" w:rsidRDefault="000D673E" w:rsidP="00E86A0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2C4FCB">
              <w:rPr>
                <w:rFonts w:ascii="Tahoma" w:hAnsi="Tahoma" w:cs="Tahoma"/>
                <w:sz w:val="16"/>
                <w:szCs w:val="16"/>
                <w:shd w:val="clear" w:color="auto" w:fill="FFFFFF"/>
              </w:rPr>
              <w:t>Траверсы размером: 25х25 мм</w:t>
            </w:r>
          </w:p>
          <w:p w14:paraId="7D9F83B8" w14:textId="77777777" w:rsidR="000D673E" w:rsidRPr="00FE58C7" w:rsidRDefault="000D673E" w:rsidP="00E86A08">
            <w:pPr>
              <w:pStyle w:val="a3"/>
              <w:numPr>
                <w:ilvl w:val="0"/>
                <w:numId w:val="21"/>
              </w:numPr>
              <w:ind w:left="423"/>
              <w:rPr>
                <w:rFonts w:ascii="Tahoma" w:eastAsia="Times New Roman" w:hAnsi="Tahoma" w:cs="Tahoma"/>
                <w:sz w:val="16"/>
                <w:szCs w:val="16"/>
              </w:rPr>
            </w:pPr>
            <w:r w:rsidRPr="00FE58C7">
              <w:rPr>
                <w:rFonts w:ascii="Tahoma" w:eastAsia="Times New Roman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  <w:p w14:paraId="6B8D16DD" w14:textId="77777777" w:rsidR="000D673E" w:rsidRPr="006177FA" w:rsidRDefault="000D673E" w:rsidP="00E86A0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1EB30137" w14:textId="77777777" w:rsidR="000D673E" w:rsidRPr="006177FA" w:rsidRDefault="000D673E" w:rsidP="00E86A0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3D4C8EE3" wp14:editId="3D127BF2">
                      <wp:simplePos x="0" y="0"/>
                      <wp:positionH relativeFrom="column">
                        <wp:posOffset>982980</wp:posOffset>
                      </wp:positionH>
                      <wp:positionV relativeFrom="paragraph">
                        <wp:posOffset>1862124</wp:posOffset>
                      </wp:positionV>
                      <wp:extent cx="228600" cy="99391"/>
                      <wp:effectExtent l="7620" t="0" r="7620" b="7620"/>
                      <wp:wrapNone/>
                      <wp:docPr id="33" name="Надпись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228600" cy="9939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4F782D" w14:textId="77777777" w:rsidR="0004364D" w:rsidRPr="00A4641D" w:rsidRDefault="0004364D">
                                  <w:pPr>
                                    <w:rPr>
                                      <w:sz w:val="8"/>
                                      <w:szCs w:val="8"/>
                                    </w:rPr>
                                  </w:pPr>
                                  <w:r w:rsidRPr="00A4641D">
                                    <w:rPr>
                                      <w:sz w:val="8"/>
                                      <w:szCs w:val="8"/>
                                    </w:rPr>
                                    <w:t>Глубина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4C8EE3" id="Надпись 33" o:spid="_x0000_s1032" type="#_x0000_t202" style="position:absolute;margin-left:77.4pt;margin-top:146.6pt;width:18pt;height:7.85pt;rotation:90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" fillcolor="white [3201]" stroked="f" strokeweight=".5pt">
                      <v:textbox inset="0,0,0,0">
                        <w:txbxContent>
                          <w:p w14:paraId="194F782D" w14:textId="77777777" w:rsidR="0004364D" w:rsidRPr="00A4641D" w:rsidRDefault="0004364D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  <w:r w:rsidRPr="00A4641D">
                              <w:rPr>
                                <w:sz w:val="8"/>
                                <w:szCs w:val="8"/>
                              </w:rPr>
                              <w:t>Глубина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0929D8D2" wp14:editId="256FA4F7">
                      <wp:simplePos x="0" y="0"/>
                      <wp:positionH relativeFrom="column">
                        <wp:posOffset>559131</wp:posOffset>
                      </wp:positionH>
                      <wp:positionV relativeFrom="paragraph">
                        <wp:posOffset>1602327</wp:posOffset>
                      </wp:positionV>
                      <wp:extent cx="205409" cy="69574"/>
                      <wp:effectExtent l="0" t="0" r="4445" b="6985"/>
                      <wp:wrapNone/>
                      <wp:docPr id="30" name="Надпись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5409" cy="6957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AC5913" w14:textId="77777777" w:rsidR="0004364D" w:rsidRPr="00A4641D" w:rsidRDefault="0004364D">
                                  <w:pPr>
                                    <w:rPr>
                                      <w:sz w:val="8"/>
                                      <w:szCs w:val="8"/>
                                    </w:rPr>
                                  </w:pPr>
                                  <w:r>
                                    <w:rPr>
                                      <w:sz w:val="8"/>
                                      <w:szCs w:val="8"/>
                                    </w:rPr>
                                    <w:t>Ширина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29D8D2" id="Надпись 30" o:spid="_x0000_s1033" type="#_x0000_t202" style="position:absolute;margin-left:44.05pt;margin-top:126.15pt;width:16.15pt;height:5.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" fillcolor="white [3201]" stroked="f" strokeweight=".5pt">
                      <v:textbox inset="0,0,0,0">
                        <w:txbxContent>
                          <w:p w14:paraId="66AC5913" w14:textId="77777777" w:rsidR="0004364D" w:rsidRPr="00A4641D" w:rsidRDefault="0004364D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sz w:val="8"/>
                                <w:szCs w:val="8"/>
                              </w:rPr>
                              <w:t>Ширина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471865CE" wp14:editId="0E067405">
                      <wp:simplePos x="0" y="0"/>
                      <wp:positionH relativeFrom="column">
                        <wp:posOffset>966636</wp:posOffset>
                      </wp:positionH>
                      <wp:positionV relativeFrom="paragraph">
                        <wp:posOffset>1824300</wp:posOffset>
                      </wp:positionV>
                      <wp:extent cx="59634" cy="198782"/>
                      <wp:effectExtent l="0" t="0" r="0" b="0"/>
                      <wp:wrapNone/>
                      <wp:docPr id="15" name="Надпись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34" cy="19878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E82ED8" w14:textId="77777777" w:rsidR="0004364D" w:rsidRDefault="0004364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1865CE" id="Надпись 15" o:spid="_x0000_s1034" type="#_x0000_t202" style="position:absolute;margin-left:76.1pt;margin-top:143.65pt;width:4.7pt;height:15.6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" fillcolor="white [3201]" stroked="f" strokeweight=".5pt">
                      <v:textbox>
                        <w:txbxContent>
                          <w:p w14:paraId="06E82ED8" w14:textId="77777777" w:rsidR="0004364D" w:rsidRDefault="0004364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89D91AD" wp14:editId="3FEA539E">
                  <wp:extent cx="2157532" cy="1498600"/>
                  <wp:effectExtent l="0" t="0" r="0" b="635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40" cy="1500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B96AFF7" wp14:editId="7EE948DB">
                  <wp:extent cx="1117600" cy="938169"/>
                  <wp:effectExtent l="0" t="0" r="635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560" cy="945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2683B" w14:textId="4D97CF72" w:rsidR="000D673E" w:rsidRPr="007352F5" w:rsidRDefault="00F45237" w:rsidP="00E86A08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0D673E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583B1" w14:textId="77777777" w:rsidR="000D673E" w:rsidRPr="007352F5" w:rsidRDefault="008F2481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0D673E" w:rsidRPr="006177FA" w14:paraId="4A77CC96" w14:textId="77777777" w:rsidTr="007C27DB">
        <w:trPr>
          <w:trHeight w:val="3898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BEF1A3" w14:textId="48C64EEC" w:rsidR="000D673E" w:rsidRPr="00120425" w:rsidRDefault="007C27DB" w:rsidP="008E56C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13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148D628" w14:textId="77777777" w:rsidR="000D673E" w:rsidRDefault="00F21DA5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Тумба сервисная</w:t>
            </w:r>
            <w:r w:rsidR="000D673E" w:rsidRPr="00795E01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3 ящика</w:t>
            </w:r>
            <w:r w:rsidR="000D673E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</w:t>
            </w:r>
            <w:r w:rsidR="000D673E">
              <w:rPr>
                <w:rFonts w:ascii="Tahoma" w:eastAsia="Times New Roman" w:hAnsi="Tahoma" w:cs="Tahoma"/>
                <w:b/>
                <w:sz w:val="16"/>
                <w:szCs w:val="16"/>
              </w:rPr>
              <w:br/>
            </w:r>
            <w:r w:rsidR="000D673E" w:rsidRPr="006177FA">
              <w:rPr>
                <w:rFonts w:ascii="Tahoma" w:eastAsia="Times New Roman" w:hAnsi="Tahoma" w:cs="Tahoma"/>
                <w:sz w:val="16"/>
                <w:szCs w:val="16"/>
              </w:rPr>
              <w:t>(для руководителя)</w:t>
            </w:r>
          </w:p>
          <w:p w14:paraId="624C6B23" w14:textId="77777777" w:rsidR="000D673E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8B6F6CF" w14:textId="77777777" w:rsidR="000D673E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E272105" w14:textId="77777777" w:rsidR="000D673E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E2A6AAD" w14:textId="77777777" w:rsidR="000D673E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C4B289F" w14:textId="77777777" w:rsidR="000D673E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A6210F6" w14:textId="77777777" w:rsidR="000D673E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5F3185DB" w14:textId="77777777" w:rsidR="000D673E" w:rsidRPr="006177FA" w:rsidRDefault="000D673E" w:rsidP="00952623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9E91042" w14:textId="77777777" w:rsidR="000D673E" w:rsidRPr="00C81C6C" w:rsidRDefault="000D673E" w:rsidP="008E56CE">
            <w:pPr>
              <w:pStyle w:val="a3"/>
              <w:numPr>
                <w:ilvl w:val="0"/>
                <w:numId w:val="13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Размеры, мм: 1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0</w:t>
            </w: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00х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45</w:t>
            </w: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 xml:space="preserve">0х580:  </w:t>
            </w:r>
          </w:p>
          <w:p w14:paraId="4D216474" w14:textId="77777777" w:rsidR="000D673E" w:rsidRPr="00C81C6C" w:rsidRDefault="000D673E" w:rsidP="008E56CE">
            <w:pPr>
              <w:pStyle w:val="a3"/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Ширина: 1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0</w:t>
            </w: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00</w:t>
            </w:r>
          </w:p>
          <w:p w14:paraId="1517A3FD" w14:textId="77777777" w:rsidR="000D673E" w:rsidRPr="00C81C6C" w:rsidRDefault="000D673E" w:rsidP="008E56CE">
            <w:pPr>
              <w:pStyle w:val="a3"/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 xml:space="preserve">Глубина: </w:t>
            </w:r>
            <w:r w:rsidR="008F2481">
              <w:rPr>
                <w:rFonts w:ascii="Tahoma" w:eastAsia="Times New Roman" w:hAnsi="Tahoma" w:cs="Tahoma"/>
                <w:sz w:val="16"/>
                <w:szCs w:val="16"/>
              </w:rPr>
              <w:t>45</w:t>
            </w: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0</w:t>
            </w:r>
          </w:p>
          <w:p w14:paraId="46FADF53" w14:textId="77777777" w:rsidR="000D673E" w:rsidRPr="00C81C6C" w:rsidRDefault="000D673E" w:rsidP="008E56CE">
            <w:pPr>
              <w:pStyle w:val="a3"/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Высота: 580</w:t>
            </w:r>
          </w:p>
          <w:p w14:paraId="215658C2" w14:textId="77777777" w:rsidR="000D673E" w:rsidRPr="00BC0C64" w:rsidRDefault="000D673E" w:rsidP="00BC0C64">
            <w:pPr>
              <w:pStyle w:val="a3"/>
              <w:numPr>
                <w:ilvl w:val="0"/>
                <w:numId w:val="13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столешницы тумбы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ЛДСП </w:t>
            </w: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25 мм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, т</w:t>
            </w:r>
            <w:r w:rsidRPr="00BC0C64">
              <w:rPr>
                <w:rFonts w:ascii="Tahoma" w:eastAsia="Times New Roman" w:hAnsi="Tahoma" w:cs="Tahoma"/>
                <w:sz w:val="16"/>
                <w:szCs w:val="16"/>
              </w:rPr>
              <w:t xml:space="preserve">олщина корпуса тумбы ЛДСП 16 мм,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толщина </w:t>
            </w:r>
            <w:r w:rsidRPr="00BC0C64">
              <w:rPr>
                <w:rFonts w:ascii="Tahoma" w:hAnsi="Tahoma" w:cs="Tahoma"/>
                <w:sz w:val="16"/>
                <w:szCs w:val="16"/>
              </w:rPr>
              <w:t>фасад</w:t>
            </w:r>
            <w:r>
              <w:rPr>
                <w:rFonts w:ascii="Tahoma" w:hAnsi="Tahoma" w:cs="Tahoma"/>
                <w:sz w:val="16"/>
                <w:szCs w:val="16"/>
              </w:rPr>
              <w:t>ов</w:t>
            </w:r>
            <w:r w:rsidRPr="00BC0C64">
              <w:rPr>
                <w:rFonts w:ascii="Tahoma" w:hAnsi="Tahoma" w:cs="Tahoma"/>
                <w:sz w:val="16"/>
                <w:szCs w:val="16"/>
              </w:rPr>
              <w:t xml:space="preserve"> ЛДСП 16 мм</w:t>
            </w:r>
          </w:p>
          <w:p w14:paraId="0897C9A5" w14:textId="77777777" w:rsidR="000D673E" w:rsidRPr="00C81C6C" w:rsidRDefault="000D673E" w:rsidP="008E56CE">
            <w:pPr>
              <w:pStyle w:val="a3"/>
              <w:numPr>
                <w:ilvl w:val="0"/>
                <w:numId w:val="13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6"/>
                <w:szCs w:val="16"/>
              </w:rPr>
              <w:t xml:space="preserve">Ручки: </w:t>
            </w:r>
            <w:r w:rsidRPr="006448E2">
              <w:rPr>
                <w:rFonts w:ascii="Tahoma" w:hAnsi="Tahoma" w:cs="Tahoma"/>
                <w:bCs/>
                <w:color w:val="000000" w:themeColor="text1"/>
                <w:sz w:val="16"/>
                <w:szCs w:val="16"/>
              </w:rPr>
              <w:t>скоба мебельная, матовый хром</w:t>
            </w:r>
          </w:p>
          <w:p w14:paraId="421F7723" w14:textId="77777777" w:rsidR="000D673E" w:rsidRPr="00C81C6C" w:rsidRDefault="000D673E" w:rsidP="008E56CE">
            <w:pPr>
              <w:pStyle w:val="a3"/>
              <w:numPr>
                <w:ilvl w:val="0"/>
                <w:numId w:val="13"/>
              </w:num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sz w:val="16"/>
                <w:szCs w:val="16"/>
              </w:rPr>
              <w:t>Опоры</w:t>
            </w:r>
            <w:r>
              <w:rPr>
                <w:sz w:val="16"/>
                <w:szCs w:val="16"/>
              </w:rPr>
              <w:t>,</w:t>
            </w:r>
            <w:r w:rsidRPr="00C81C6C">
              <w:rPr>
                <w:sz w:val="16"/>
                <w:szCs w:val="16"/>
              </w:rPr>
              <w:t xml:space="preserve"> </w:t>
            </w:r>
            <w:r w:rsidRPr="00C81C6C">
              <w:rPr>
                <w:sz w:val="16"/>
                <w:szCs w:val="16"/>
                <w:shd w:val="clear" w:color="auto" w:fill="FFFFFF"/>
              </w:rPr>
              <w:t>регулируемые по высоте с учетом неровностей пола</w:t>
            </w:r>
          </w:p>
          <w:p w14:paraId="4C2A5C65" w14:textId="77777777" w:rsidR="000D673E" w:rsidRPr="00C81C6C" w:rsidRDefault="000D673E" w:rsidP="008E56CE">
            <w:pPr>
              <w:pStyle w:val="a3"/>
              <w:numPr>
                <w:ilvl w:val="0"/>
                <w:numId w:val="13"/>
              </w:numPr>
              <w:ind w:left="456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Цвет каркаса: дуб Сомона светлый</w:t>
            </w:r>
          </w:p>
          <w:p w14:paraId="10277100" w14:textId="77777777" w:rsidR="000D673E" w:rsidRPr="00C81C6C" w:rsidRDefault="000D673E" w:rsidP="008E56CE">
            <w:pPr>
              <w:pStyle w:val="a3"/>
              <w:numPr>
                <w:ilvl w:val="0"/>
                <w:numId w:val="13"/>
              </w:numPr>
              <w:ind w:left="456" w:right="273"/>
              <w:rPr>
                <w:rFonts w:ascii="Tahoma" w:eastAsia="Times New Roman" w:hAnsi="Tahoma" w:cs="Tahoma"/>
                <w:sz w:val="16"/>
                <w:szCs w:val="16"/>
              </w:rPr>
            </w:pPr>
            <w:r w:rsidRPr="00C81C6C">
              <w:rPr>
                <w:rFonts w:ascii="Tahoma" w:eastAsia="Times New Roman" w:hAnsi="Tahoma" w:cs="Tahoma"/>
                <w:sz w:val="16"/>
                <w:szCs w:val="16"/>
              </w:rPr>
              <w:t>Цвет фасадов выдвижных ящиков: белый</w:t>
            </w:r>
          </w:p>
          <w:p w14:paraId="5426CC77" w14:textId="77777777" w:rsidR="000D673E" w:rsidRDefault="000D673E" w:rsidP="008E56CE">
            <w:p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F7EC54C" w14:textId="77777777" w:rsidR="000D673E" w:rsidRDefault="000D673E" w:rsidP="008E56CE">
            <w:p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6D63ED2B" w14:textId="77777777" w:rsidR="000D673E" w:rsidRDefault="000D673E" w:rsidP="008E56CE">
            <w:p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D8E6E81" w14:textId="77777777" w:rsidR="000D673E" w:rsidRDefault="000D673E" w:rsidP="008E56CE">
            <w:p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C320349" w14:textId="77777777" w:rsidR="000D673E" w:rsidRDefault="000D673E" w:rsidP="008E56CE">
            <w:pPr>
              <w:ind w:left="456"/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5B4D8BE" w14:textId="77777777" w:rsidR="000D673E" w:rsidRPr="006177FA" w:rsidRDefault="000D673E" w:rsidP="008E56CE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5EBC6F7" w14:textId="4CE6ECC7" w:rsidR="000D673E" w:rsidRDefault="000D673E" w:rsidP="000D673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C607F74" wp14:editId="7D0672FB">
                  <wp:extent cx="1226820" cy="845820"/>
                  <wp:effectExtent l="0" t="0" r="0" b="0"/>
                  <wp:docPr id="9417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74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820" cy="84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13CD8AE" w14:textId="521676F8" w:rsidR="000D673E" w:rsidRPr="006177FA" w:rsidRDefault="00454224" w:rsidP="000D673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noProof/>
              </w:rPr>
              <w:object w:dxaOrig="1440" w:dyaOrig="1440" w14:anchorId="569CE741">
                <v:shape id="_x0000_s1028" type="#_x0000_t75" style="position:absolute;left:0;text-align:left;margin-left:121.7pt;margin-top:3.35pt;width:104.7pt;height:76.1pt;z-index:251873280;mso-wrap-style:tight;mso-position-horizontal-relative:text;mso-position-vertical-relative:text">
                  <v:imagedata r:id="rId41" o:title=""/>
                </v:shape>
                <o:OLEObject Type="Embed" ProgID="PBrush" ShapeID="_x0000_s1028" DrawAspect="Content" ObjectID="_1750229234" r:id="rId42"/>
              </w:objec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17B3B" w14:textId="0DA7CB7B" w:rsidR="000D673E" w:rsidRPr="007352F5" w:rsidRDefault="00F45237" w:rsidP="008E56C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0D673E" w:rsidRPr="00B51225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14F30" w14:textId="77777777" w:rsidR="000D673E" w:rsidRPr="007352F5" w:rsidRDefault="008F2481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0D673E" w:rsidRPr="006177FA" w14:paraId="445FC01F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F082C3" w14:textId="0C23F045" w:rsidR="000D673E" w:rsidRPr="00120425" w:rsidRDefault="007C27DB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14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55D55EBC" w14:textId="77777777" w:rsidR="000D673E" w:rsidRPr="00C21F88" w:rsidRDefault="000D673E" w:rsidP="004E20D6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C21F88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Тумба для МФУ и принтера </w:t>
            </w:r>
          </w:p>
          <w:p w14:paraId="75A041B6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005E725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1D812C04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7F826A6B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49398A53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3F7C6AF1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231F82C2" w14:textId="77777777" w:rsidR="000D673E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  <w:p w14:paraId="0AE812D6" w14:textId="77777777" w:rsidR="000D673E" w:rsidRPr="006177FA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42764BA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>Тумба на цоколе или колесах</w:t>
            </w: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ab/>
            </w: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ab/>
            </w:r>
          </w:p>
          <w:p w14:paraId="764FE3E5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 xml:space="preserve">Размеры, мм: 1000х500хh600 </w:t>
            </w:r>
          </w:p>
          <w:p w14:paraId="71E6CE76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>Цвет каркаса; белый</w:t>
            </w:r>
          </w:p>
          <w:p w14:paraId="3E8B71E3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OpenSymbol" w:hAnsi="Tahoma" w:cs="Tahoma"/>
                <w:sz w:val="16"/>
                <w:szCs w:val="16"/>
              </w:rPr>
              <w:t>В</w:t>
            </w:r>
            <w:r w:rsidRPr="00E764E9">
              <w:rPr>
                <w:rFonts w:ascii="Tahoma" w:eastAsia="OpenSymbol" w:hAnsi="Tahoma" w:cs="Tahoma"/>
                <w:sz w:val="16"/>
                <w:szCs w:val="16"/>
              </w:rPr>
              <w:t>нутренняя часть ящиков ламинирована</w:t>
            </w:r>
            <w:r>
              <w:rPr>
                <w:rFonts w:ascii="Tahoma" w:eastAsia="OpenSymbol" w:hAnsi="Tahoma" w:cs="Tahoma"/>
                <w:sz w:val="16"/>
                <w:szCs w:val="16"/>
              </w:rPr>
              <w:t>,</w:t>
            </w:r>
            <w:r w:rsidRPr="00E764E9">
              <w:rPr>
                <w:rFonts w:ascii="Tahoma" w:eastAsia="OpenSymbol" w:hAnsi="Tahoma" w:cs="Tahoma"/>
                <w:sz w:val="16"/>
                <w:szCs w:val="16"/>
              </w:rPr>
              <w:t xml:space="preserve"> белого цвета</w:t>
            </w:r>
          </w:p>
          <w:p w14:paraId="069CF666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столешницы 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и каркаса ЛДСП </w:t>
            </w: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 xml:space="preserve">22 мм </w:t>
            </w:r>
          </w:p>
          <w:p w14:paraId="4EA54DDE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>Кромка ПВХ 2 мм</w:t>
            </w:r>
          </w:p>
          <w:p w14:paraId="36A91AEF" w14:textId="77777777" w:rsidR="000D673E" w:rsidRPr="00E764E9" w:rsidRDefault="000D673E" w:rsidP="004E20D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>Фасады с кромкой ПВХ 2 мм</w:t>
            </w:r>
          </w:p>
          <w:p w14:paraId="107B2223" w14:textId="77777777" w:rsidR="000D673E" w:rsidRDefault="000D673E" w:rsidP="005403F0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>Ручки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>:</w:t>
            </w:r>
            <w:r w:rsidRPr="00E764E9">
              <w:rPr>
                <w:rFonts w:ascii="Tahoma" w:eastAsia="Times New Roman" w:hAnsi="Tahoma" w:cs="Tahoma"/>
                <w:sz w:val="16"/>
                <w:szCs w:val="16"/>
              </w:rPr>
              <w:t xml:space="preserve"> скоба металлик</w:t>
            </w:r>
          </w:p>
          <w:p w14:paraId="5ED94DFD" w14:textId="77777777" w:rsidR="000D673E" w:rsidRPr="005403F0" w:rsidRDefault="000D673E" w:rsidP="005403F0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5403F0">
              <w:rPr>
                <w:rFonts w:ascii="Tahoma" w:eastAsia="Times New Roman" w:hAnsi="Tahoma" w:cs="Tahoma"/>
                <w:sz w:val="16"/>
                <w:szCs w:val="16"/>
              </w:rPr>
              <w:t>Направляющие полновыкатные</w:t>
            </w:r>
          </w:p>
          <w:p w14:paraId="5191C25E" w14:textId="77777777" w:rsidR="000D673E" w:rsidRPr="006177FA" w:rsidRDefault="000D673E" w:rsidP="004E20D6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5FDA79B9" w14:textId="77777777" w:rsidR="000D673E" w:rsidRPr="006177FA" w:rsidRDefault="000D673E" w:rsidP="00FE78A5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C21F88"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  <w:drawing>
                <wp:anchor distT="0" distB="0" distL="114300" distR="114300" simplePos="0" relativeHeight="251650560" behindDoc="0" locked="0" layoutInCell="1" allowOverlap="1" wp14:anchorId="7B761252" wp14:editId="7BA9DFD4">
                  <wp:simplePos x="0" y="0"/>
                  <wp:positionH relativeFrom="column">
                    <wp:posOffset>1268730</wp:posOffset>
                  </wp:positionH>
                  <wp:positionV relativeFrom="paragraph">
                    <wp:posOffset>69215</wp:posOffset>
                  </wp:positionV>
                  <wp:extent cx="1524000" cy="753110"/>
                  <wp:effectExtent l="0" t="0" r="0" b="8890"/>
                  <wp:wrapNone/>
                  <wp:docPr id="25" name="Рисунок 25" descr="https://dg-home.ru/pic/321084/tumba_dlia_teleapparatury_city_1__4_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https://dg-home.ru/pic/321084/tumba_dlia_teleapparatury_city_1__4__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529" b="15508"/>
                          <a:stretch/>
                        </pic:blipFill>
                        <pic:spPr bwMode="auto">
                          <a:xfrm>
                            <a:off x="0" y="0"/>
                            <a:ext cx="1524000" cy="75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C856C" w14:textId="5FA50C77" w:rsidR="000D673E" w:rsidRPr="007352F5" w:rsidRDefault="00F45237" w:rsidP="004E20D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</w:t>
            </w:r>
            <w:r w:rsidR="000D673E" w:rsidRPr="006177FA">
              <w:rPr>
                <w:rFonts w:ascii="Tahoma" w:eastAsia="Times New Roman" w:hAnsi="Tahoma" w:cs="Tahoma"/>
                <w:sz w:val="16"/>
                <w:szCs w:val="16"/>
              </w:rPr>
              <w:t>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76A8F" w14:textId="77777777" w:rsidR="000D673E" w:rsidRPr="007352F5" w:rsidRDefault="008F2481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3</w:t>
            </w:r>
          </w:p>
        </w:tc>
      </w:tr>
      <w:tr w:rsidR="008F2481" w:rsidRPr="006177FA" w14:paraId="16F5509F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5A4CBD" w14:textId="7DFF1CB1" w:rsidR="008F2481" w:rsidRDefault="007C27DB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15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2B3EC295" w14:textId="0B1D0E33" w:rsidR="008F2481" w:rsidRDefault="00F21DA5" w:rsidP="004E20D6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Диван трехместный</w:t>
            </w:r>
            <w:r w:rsidR="005F5305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</w:t>
            </w:r>
          </w:p>
          <w:p w14:paraId="21BB9264" w14:textId="77777777" w:rsidR="00F21DA5" w:rsidRPr="00C21F88" w:rsidRDefault="00F21DA5" w:rsidP="004E20D6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3EBCC03" w14:textId="1A6A78CC" w:rsidR="008F2481" w:rsidRPr="00E764E9" w:rsidRDefault="005C5456" w:rsidP="00084FF0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Диван "Домино" или </w:t>
            </w:r>
            <w:r w:rsidR="00084FF0">
              <w:rPr>
                <w:rFonts w:ascii="Tahoma" w:eastAsia="Times New Roman" w:hAnsi="Tahoma" w:cs="Tahoma"/>
                <w:sz w:val="16"/>
                <w:szCs w:val="16"/>
              </w:rPr>
              <w:t>эквивалент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из</w:t>
            </w:r>
            <w:r w:rsidR="00F21DA5" w:rsidRPr="00F21DA5">
              <w:rPr>
                <w:rFonts w:ascii="Tahoma" w:eastAsia="Times New Roman" w:hAnsi="Tahoma" w:cs="Tahoma"/>
                <w:sz w:val="16"/>
                <w:szCs w:val="16"/>
              </w:rPr>
              <w:t xml:space="preserve"> экокож</w:t>
            </w:r>
            <w:r w:rsidR="00084FF0">
              <w:rPr>
                <w:rFonts w:ascii="Tahoma" w:eastAsia="Times New Roman" w:hAnsi="Tahoma" w:cs="Tahoma"/>
                <w:sz w:val="16"/>
                <w:szCs w:val="16"/>
              </w:rPr>
              <w:t>и</w:t>
            </w:r>
            <w:r w:rsidR="00F21DA5" w:rsidRPr="00F21DA5">
              <w:rPr>
                <w:rFonts w:ascii="Tahoma" w:eastAsia="Times New Roman" w:hAnsi="Tahoma" w:cs="Tahoma"/>
                <w:sz w:val="16"/>
                <w:szCs w:val="16"/>
              </w:rPr>
              <w:t xml:space="preserve">, оранжевый, </w:t>
            </w:r>
            <w:r w:rsidR="00F21DA5">
              <w:rPr>
                <w:rFonts w:ascii="Tahoma" w:eastAsia="Times New Roman" w:hAnsi="Tahoma" w:cs="Tahoma"/>
                <w:sz w:val="16"/>
                <w:szCs w:val="16"/>
              </w:rPr>
              <w:t>2000</w:t>
            </w:r>
            <w:r w:rsidR="00F21DA5" w:rsidRPr="00F21DA5">
              <w:rPr>
                <w:rFonts w:ascii="Tahoma" w:eastAsia="Times New Roman" w:hAnsi="Tahoma" w:cs="Tahoma"/>
                <w:sz w:val="16"/>
                <w:szCs w:val="16"/>
              </w:rPr>
              <w:t>х660х720, наполнение эластичный пенополиуретан, синтепон, в качестве амортизатора сидения, на металлических ножках,хром.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77FE6614" w14:textId="77777777" w:rsidR="008F2481" w:rsidRPr="00C21F88" w:rsidRDefault="00F21DA5" w:rsidP="00FE78A5">
            <w:pPr>
              <w:rPr>
                <w:rFonts w:ascii="Tahoma" w:eastAsia="Times New Roman" w:hAnsi="Tahoma" w:cs="Tahoma"/>
                <w:b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EFCB496" wp14:editId="7FA8BFF8">
                  <wp:extent cx="1379220" cy="769620"/>
                  <wp:effectExtent l="0" t="0" r="0" b="0"/>
                  <wp:docPr id="9418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87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220" cy="7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F090B" w14:textId="77777777" w:rsidR="008F2481" w:rsidRPr="006177FA" w:rsidRDefault="00F21DA5" w:rsidP="004E20D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AEDE5" w14:textId="77777777" w:rsidR="008F2481" w:rsidRDefault="00F21DA5" w:rsidP="00F77776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F21DA5" w:rsidRPr="006177FA" w14:paraId="387730E9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22A2ED" w14:textId="7DE6015D" w:rsidR="00F21DA5" w:rsidRDefault="007C27DB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16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74E3CFE" w14:textId="1EBE78F2" w:rsidR="00F21DA5" w:rsidRPr="00563F0F" w:rsidRDefault="00F21DA5" w:rsidP="00F21DA5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Стеллаж металический Практик MS </w:t>
            </w:r>
            <w:r w:rsidR="00E9261C" w:rsidRPr="00563F0F">
              <w:rPr>
                <w:rFonts w:ascii="Tahoma" w:eastAsia="Times New Roman" w:hAnsi="Tahoma" w:cs="Tahoma"/>
                <w:b/>
                <w:sz w:val="16"/>
                <w:szCs w:val="16"/>
              </w:rPr>
              <w:t>или эквивалент</w:t>
            </w:r>
            <w:r w:rsidRPr="00563F0F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</w:t>
            </w:r>
            <w:r w:rsidR="0052122A" w:rsidRPr="00563F0F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    </w:t>
            </w:r>
          </w:p>
          <w:p w14:paraId="37D13CA8" w14:textId="251D3683" w:rsidR="00B37E24" w:rsidRPr="00563F0F" w:rsidRDefault="00B37E24" w:rsidP="00F21DA5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110DBB6" w14:textId="7DBADAA4" w:rsidR="00F21DA5" w:rsidRPr="00563F0F" w:rsidRDefault="005316D3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Высота</w:t>
            </w:r>
            <w:r w:rsidR="0052122A" w:rsidRPr="00563F0F">
              <w:rPr>
                <w:rFonts w:ascii="Tahoma" w:eastAsia="Times New Roman" w:hAnsi="Tahoma" w:cs="Tahoma"/>
                <w:sz w:val="16"/>
                <w:szCs w:val="16"/>
              </w:rPr>
              <w:t>, мм 2000</w:t>
            </w: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</w:p>
          <w:p w14:paraId="2EC9B76D" w14:textId="74C55CCA" w:rsidR="00F21DA5" w:rsidRPr="00563F0F" w:rsidRDefault="005316D3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Размер полки (ШхГ), мм</w:t>
            </w:r>
            <w:r w:rsidR="00F21DA5"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="008B605A" w:rsidRPr="00563F0F">
              <w:rPr>
                <w:rFonts w:ascii="Tahoma" w:eastAsia="Times New Roman" w:hAnsi="Tahoma" w:cs="Tahoma"/>
                <w:sz w:val="16"/>
                <w:szCs w:val="16"/>
              </w:rPr>
              <w:t>940х400</w:t>
            </w:r>
          </w:p>
          <w:p w14:paraId="0B8E9011" w14:textId="4844F45A" w:rsidR="00F21DA5" w:rsidRPr="00563F0F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Число </w:t>
            </w:r>
            <w:r w:rsidR="008B605A" w:rsidRPr="00563F0F">
              <w:rPr>
                <w:rFonts w:ascii="Tahoma" w:eastAsia="Times New Roman" w:hAnsi="Tahoma" w:cs="Tahoma"/>
                <w:sz w:val="16"/>
                <w:szCs w:val="16"/>
              </w:rPr>
              <w:t>полок 5</w:t>
            </w: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 xml:space="preserve"> шт</w:t>
            </w:r>
          </w:p>
          <w:p w14:paraId="773989E1" w14:textId="77777777" w:rsidR="00F21DA5" w:rsidRPr="00563F0F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Нагрузка на стойки, кг до 500 кг</w:t>
            </w:r>
          </w:p>
          <w:p w14:paraId="5FB784E5" w14:textId="77777777" w:rsidR="00F21DA5" w:rsidRPr="00563F0F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Нагрузка на полку, кг до 100 кг</w:t>
            </w:r>
          </w:p>
          <w:p w14:paraId="756B754C" w14:textId="2E3768DC" w:rsidR="00563F0F" w:rsidRPr="00563F0F" w:rsidRDefault="00563F0F" w:rsidP="00563F0F">
            <w:pPr>
              <w:pStyle w:val="a3"/>
              <w:numPr>
                <w:ilvl w:val="0"/>
                <w:numId w:val="19"/>
              </w:numPr>
              <w:ind w:left="459" w:hanging="425"/>
              <w:rPr>
                <w:rFonts w:ascii="Tahoma" w:eastAsia="Times New Roman" w:hAnsi="Tahoma" w:cs="Tahoma"/>
                <w:sz w:val="16"/>
                <w:szCs w:val="16"/>
              </w:rPr>
            </w:pPr>
            <w:r w:rsidRPr="00563F0F">
              <w:rPr>
                <w:rFonts w:ascii="Tahoma" w:eastAsia="Times New Roman" w:hAnsi="Tahoma" w:cs="Tahoma"/>
                <w:sz w:val="16"/>
                <w:szCs w:val="16"/>
              </w:rPr>
              <w:t>Цвет: серый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367FC87D" w14:textId="74D52F62" w:rsidR="00F21DA5" w:rsidRDefault="0052122A" w:rsidP="00FE78A5">
            <w:pPr>
              <w:rPr>
                <w:noProof/>
              </w:rPr>
            </w:pPr>
            <w:r w:rsidRPr="004D77CE">
              <w:rPr>
                <w:rFonts w:ascii="Calibri" w:eastAsia="Times New Roman" w:hAnsi="Calibri" w:cs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2304" behindDoc="0" locked="0" layoutInCell="1" allowOverlap="1" wp14:anchorId="182ADD01" wp14:editId="7BF3D4C0">
                  <wp:simplePos x="0" y="0"/>
                  <wp:positionH relativeFrom="column">
                    <wp:posOffset>568959</wp:posOffset>
                  </wp:positionH>
                  <wp:positionV relativeFrom="paragraph">
                    <wp:posOffset>51435</wp:posOffset>
                  </wp:positionV>
                  <wp:extent cx="733425" cy="1066800"/>
                  <wp:effectExtent l="0" t="0" r="9525" b="0"/>
                  <wp:wrapNone/>
                  <wp:docPr id="21" name="Рисунок 21" descr="Стеллаж металлический Практик MS (6 полок, 1000x600x2200 мм)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1" name="Рисунок 65" descr="Стеллаж металлический Практик MS (6 полок, 1000x600x2200 м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21DA5">
              <w:rPr>
                <w:noProof/>
              </w:rPr>
              <w:drawing>
                <wp:inline distT="0" distB="0" distL="0" distR="0" wp14:anchorId="07D9995D" wp14:editId="41DD3976">
                  <wp:extent cx="510540" cy="1234440"/>
                  <wp:effectExtent l="0" t="0" r="3810" b="3810"/>
                  <wp:docPr id="94208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208" name="Рисунок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540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4D77CE">
              <w:rPr>
                <w:rFonts w:ascii="Calibri" w:eastAsia="Times New Roman" w:hAnsi="Calibri" w:cs="Calibri"/>
                <w:noProof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B4231" w14:textId="77777777" w:rsidR="00F21DA5" w:rsidRPr="006177FA" w:rsidRDefault="00F21DA5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74962" w14:textId="2558A8C0" w:rsidR="00F21DA5" w:rsidRDefault="0052122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52122A">
              <w:rPr>
                <w:rFonts w:ascii="Tahoma" w:eastAsia="Times New Roman" w:hAnsi="Tahoma" w:cs="Tahoma"/>
                <w:sz w:val="16"/>
                <w:szCs w:val="16"/>
              </w:rPr>
              <w:t>37</w:t>
            </w:r>
          </w:p>
        </w:tc>
      </w:tr>
      <w:tr w:rsidR="0002427F" w:rsidRPr="006177FA" w14:paraId="1FA3AD37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EA1F95" w14:textId="1E6AA03D" w:rsidR="0002427F" w:rsidRDefault="0002427F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17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3CA7949" w14:textId="65184A78" w:rsidR="0002427F" w:rsidRPr="00F21DA5" w:rsidRDefault="0002427F" w:rsidP="00F21DA5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Гарнитур кухонный модульный, состоящий из:*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EF24FA8" w14:textId="77777777" w:rsidR="0002427F" w:rsidRPr="009D55EE" w:rsidRDefault="0002427F" w:rsidP="0002427F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Цвет гарнитура </w:t>
            </w:r>
            <w:r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RAL</w:t>
            </w:r>
            <w:r w:rsidRPr="009D55EE">
              <w:rPr>
                <w:rFonts w:ascii="Tahoma" w:eastAsia="Times New Roman" w:hAnsi="Tahoma" w:cs="Tahoma"/>
                <w:sz w:val="16"/>
                <w:szCs w:val="16"/>
              </w:rPr>
              <w:t xml:space="preserve"> 7047</w:t>
            </w:r>
          </w:p>
          <w:p w14:paraId="5C507B0A" w14:textId="77777777" w:rsidR="0002427F" w:rsidRPr="009D55EE" w:rsidRDefault="0002427F" w:rsidP="0002427F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Цвет фартука  </w:t>
            </w:r>
            <w:r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RAL</w:t>
            </w:r>
            <w:r w:rsidRPr="009D55EE">
              <w:rPr>
                <w:rFonts w:ascii="Tahoma" w:eastAsia="Times New Roman" w:hAnsi="Tahoma" w:cs="Tahoma"/>
                <w:sz w:val="16"/>
                <w:szCs w:val="16"/>
              </w:rPr>
              <w:t xml:space="preserve"> 7047</w:t>
            </w:r>
          </w:p>
          <w:p w14:paraId="7410F176" w14:textId="77777777" w:rsidR="0002427F" w:rsidRDefault="0002427F" w:rsidP="0002427F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Гарнитур под единой столешницей ,состоящий из двух </w:t>
            </w:r>
            <w:r w:rsidR="00AC6BD4">
              <w:rPr>
                <w:rFonts w:ascii="Tahoma" w:eastAsia="Times New Roman" w:hAnsi="Tahoma" w:cs="Tahoma"/>
                <w:b/>
                <w:sz w:val="16"/>
                <w:szCs w:val="16"/>
              </w:rPr>
              <w:t>составных частей, размер столешницы:</w:t>
            </w:r>
          </w:p>
          <w:p w14:paraId="72F0ECBC" w14:textId="0A1F9CCC" w:rsidR="00AC6BD4" w:rsidRDefault="00AC6BD4" w:rsidP="0002427F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1800х605</w:t>
            </w:r>
          </w:p>
          <w:p w14:paraId="79CF04EA" w14:textId="282217C3" w:rsidR="00AC6BD4" w:rsidRPr="00343556" w:rsidRDefault="00343556" w:rsidP="0002427F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Цвет столешницы – дуб сонома светлый  </w:t>
            </w:r>
          </w:p>
          <w:p w14:paraId="799BBD68" w14:textId="57470AF9" w:rsidR="00AC6BD4" w:rsidRPr="0002427F" w:rsidRDefault="00AC6BD4" w:rsidP="0002427F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66BE4174" w14:textId="77777777" w:rsidR="0002427F" w:rsidRPr="004D77CE" w:rsidRDefault="0002427F" w:rsidP="00FE78A5">
            <w:pPr>
              <w:rPr>
                <w:rFonts w:ascii="Calibri" w:eastAsia="Times New Roman" w:hAnsi="Calibri" w:cs="Calibri"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1F6F4" w14:textId="70BC9A1B" w:rsidR="0002427F" w:rsidRDefault="009F6432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Комплект 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BB321" w14:textId="0E70EF2E" w:rsidR="0002427F" w:rsidRPr="0052122A" w:rsidRDefault="009F6432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F21DA5" w:rsidRPr="006177FA" w14:paraId="7C400674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9C1B4F" w14:textId="3F5218E1" w:rsidR="00F21DA5" w:rsidRPr="009D55EE" w:rsidRDefault="007C27DB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  <w:lang w:val="en-US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17</w:t>
            </w:r>
            <w:r w:rsidR="009D55EE"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.1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2D0762C" w14:textId="0792E58F" w:rsidR="00F21DA5" w:rsidRPr="00F21DA5" w:rsidRDefault="00701AE0" w:rsidP="00F21DA5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Модуль с дверцами </w:t>
            </w:r>
            <w:r w:rsidR="00343556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под мойку </w:t>
            </w: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напольный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25252F9" w14:textId="6981BDEF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кухонный шкаф нижний 600*600*860,</w:t>
            </w:r>
          </w:p>
          <w:p w14:paraId="325E5FF4" w14:textId="45391252" w:rsidR="00F21DA5" w:rsidRPr="00343556" w:rsidRDefault="00F21DA5" w:rsidP="009D55EE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343556">
              <w:rPr>
                <w:rFonts w:ascii="Tahoma" w:eastAsia="Times New Roman" w:hAnsi="Tahoma" w:cs="Tahoma"/>
                <w:sz w:val="16"/>
                <w:szCs w:val="16"/>
              </w:rPr>
              <w:t>Столешница: цвет: дуб сонома светлый</w:t>
            </w:r>
          </w:p>
          <w:p w14:paraId="6993E23D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Толщина 32 мм, влагостойкая, закругленные края Рабочая поверхность устойчива к истиранию, появлению сколов и царапин, воздействию влаги и моющих средств </w:t>
            </w:r>
          </w:p>
          <w:p w14:paraId="69477BC4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Ручки врезная на всю длину фасада, хром матовый</w:t>
            </w:r>
          </w:p>
          <w:p w14:paraId="72F79216" w14:textId="16E85E4E" w:rsidR="00F21DA5" w:rsidRPr="007C27DB" w:rsidRDefault="00F21DA5" w:rsidP="00343556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Цоколь серый</w:t>
            </w:r>
            <w:r w:rsidR="00343556">
              <w:rPr>
                <w:rFonts w:ascii="Tahoma" w:eastAsia="Times New Roman" w:hAnsi="Tahoma" w:cs="Tahoma"/>
                <w:sz w:val="16"/>
                <w:szCs w:val="16"/>
              </w:rPr>
              <w:t>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1EAC4B1C" w14:textId="49E1DF4B" w:rsidR="00F21DA5" w:rsidRDefault="00343556" w:rsidP="00FE78A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0FE25BC" wp14:editId="3DFFB3BF">
                  <wp:extent cx="1501140" cy="2419350"/>
                  <wp:effectExtent l="0" t="0" r="381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140" cy="241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A210D" w14:textId="77777777" w:rsidR="00F21DA5" w:rsidRDefault="00F21DA5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2CC2F" w14:textId="1FE15388" w:rsidR="00F21DA5" w:rsidRPr="00F21DA5" w:rsidRDefault="00343556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  <w:lang w:val="en-US"/>
              </w:rPr>
            </w:pPr>
            <w:r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1</w:t>
            </w:r>
          </w:p>
        </w:tc>
      </w:tr>
      <w:tr w:rsidR="00F21DA5" w:rsidRPr="006177FA" w14:paraId="2A04FB66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44991C" w14:textId="518183F1" w:rsidR="00F21DA5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17.2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5B2A282" w14:textId="224E40E8" w:rsidR="00F21DA5" w:rsidRPr="00F21DA5" w:rsidRDefault="00845510" w:rsidP="00343556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Модуль с дверцами напольный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1113F2C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кухонный шкаф нижний 600*600*860,</w:t>
            </w:r>
          </w:p>
          <w:p w14:paraId="5BE3FCCA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Столешница: цвет: дуб сонома светлый</w:t>
            </w:r>
          </w:p>
          <w:p w14:paraId="5465AA66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Толщина 32 мм, влагостойкая, закругленные края Рабочая поверхность устойчива к истиранию, появлению сколов и царапин, воздействию влаги и моющих средств </w:t>
            </w:r>
          </w:p>
          <w:p w14:paraId="01EFC62E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Ручки врезная на всю длину фасада, хром матовый</w:t>
            </w:r>
          </w:p>
          <w:p w14:paraId="669274CD" w14:textId="77777777" w:rsidR="00F21DA5" w:rsidRDefault="00F21DA5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Цоколь серый</w:t>
            </w:r>
          </w:p>
          <w:p w14:paraId="1B97CF1E" w14:textId="77777777" w:rsidR="00F21DA5" w:rsidRPr="007C27DB" w:rsidRDefault="00F21DA5" w:rsidP="007C27DB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29F178EF" w14:textId="79401450" w:rsidR="00F21DA5" w:rsidRDefault="00343556" w:rsidP="00B6447B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1040" behindDoc="1" locked="0" layoutInCell="1" allowOverlap="1" wp14:anchorId="5EF231F1" wp14:editId="253C655B">
                  <wp:simplePos x="0" y="0"/>
                  <wp:positionH relativeFrom="column">
                    <wp:posOffset>339725</wp:posOffset>
                  </wp:positionH>
                  <wp:positionV relativeFrom="paragraph">
                    <wp:posOffset>47625</wp:posOffset>
                  </wp:positionV>
                  <wp:extent cx="1381125" cy="1848485"/>
                  <wp:effectExtent l="0" t="0" r="9525" b="0"/>
                  <wp:wrapTight wrapText="bothSides">
                    <wp:wrapPolygon edited="0">
                      <wp:start x="0" y="0"/>
                      <wp:lineTo x="0" y="21370"/>
                      <wp:lineTo x="21451" y="21370"/>
                      <wp:lineTo x="21451" y="0"/>
                      <wp:lineTo x="0" y="0"/>
                    </wp:wrapPolygon>
                  </wp:wrapTight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48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923CB" w14:textId="470AA664" w:rsidR="00F21DA5" w:rsidRDefault="00F21DA5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EFAB6" w14:textId="52FFAE49" w:rsidR="00F21DA5" w:rsidRPr="00B6447B" w:rsidRDefault="00343556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</w:t>
            </w:r>
          </w:p>
        </w:tc>
      </w:tr>
      <w:tr w:rsidR="00B6447B" w:rsidRPr="006177FA" w14:paraId="16BC3864" w14:textId="77777777" w:rsidTr="009D55EE">
        <w:trPr>
          <w:trHeight w:val="2821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2D4575" w14:textId="4A9CA794" w:rsidR="00B6447B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17.3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FCE6556" w14:textId="60A5FD79" w:rsidR="00B6447B" w:rsidRDefault="005F5305" w:rsidP="005F5305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Модуль кухонного навесного шкафа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C1240D2" w14:textId="77777777" w:rsidR="00B6447B" w:rsidRDefault="00B6447B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Шкаф верхний навесной с фасадом 600*300*750, нижняя полка, открытая глубиной 380мм под СВЧ</w:t>
            </w:r>
          </w:p>
          <w:p w14:paraId="634DBB69" w14:textId="77777777" w:rsidR="00B6447B" w:rsidRDefault="00B6447B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каркас – RAL 7047 (телегрей 4), фасад –Цвет RAL 7047 (телегрей 4) дверца распашная; Ручки врезная на всю длину фасада</w:t>
            </w:r>
          </w:p>
          <w:p w14:paraId="17D14F49" w14:textId="7AFB353F" w:rsidR="003A5824" w:rsidRPr="007C27DB" w:rsidRDefault="003A5824" w:rsidP="007C27DB">
            <w:pPr>
              <w:ind w:left="66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53DB51C0" w14:textId="77777777" w:rsidR="00B6447B" w:rsidRDefault="00B6447B" w:rsidP="00B6447B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5136" behindDoc="1" locked="0" layoutInCell="1" allowOverlap="1" wp14:anchorId="13686D8A" wp14:editId="05DC8D38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2540</wp:posOffset>
                  </wp:positionV>
                  <wp:extent cx="1200150" cy="1887855"/>
                  <wp:effectExtent l="0" t="0" r="0" b="0"/>
                  <wp:wrapTight wrapText="bothSides">
                    <wp:wrapPolygon edited="0">
                      <wp:start x="0" y="0"/>
                      <wp:lineTo x="0" y="21360"/>
                      <wp:lineTo x="21257" y="21360"/>
                      <wp:lineTo x="21257" y="0"/>
                      <wp:lineTo x="0" y="0"/>
                    </wp:wrapPolygon>
                  </wp:wrapTight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887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DC0F5D" w14:textId="77777777" w:rsidR="00B6447B" w:rsidRDefault="00B6447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629BE" w14:textId="77777777" w:rsidR="00B6447B" w:rsidRPr="00B6447B" w:rsidRDefault="00B6447B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3</w:t>
            </w:r>
          </w:p>
        </w:tc>
      </w:tr>
      <w:tr w:rsidR="00343556" w:rsidRPr="006177FA" w14:paraId="60F8795E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BB2729" w14:textId="58F75432" w:rsidR="00343556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17.4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15DA216B" w14:textId="3DD09260" w:rsidR="00343556" w:rsidRDefault="00343556" w:rsidP="005F5305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Фартук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E3F836E" w14:textId="52E81E8C" w:rsidR="00343556" w:rsidRPr="009D55EE" w:rsidRDefault="00343556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Размер фартука: </w:t>
            </w:r>
            <w:r w:rsidR="009F6432" w:rsidRPr="009D55EE">
              <w:rPr>
                <w:rFonts w:ascii="Tahoma" w:eastAsia="Times New Roman" w:hAnsi="Tahoma" w:cs="Tahoma"/>
                <w:sz w:val="16"/>
                <w:szCs w:val="16"/>
              </w:rPr>
              <w:t>1800</w:t>
            </w:r>
            <w:r w:rsidR="009F6432">
              <w:rPr>
                <w:rFonts w:ascii="Tahoma" w:eastAsia="Times New Roman" w:hAnsi="Tahoma" w:cs="Tahoma"/>
                <w:sz w:val="16"/>
                <w:szCs w:val="16"/>
              </w:rPr>
              <w:t>х</w:t>
            </w:r>
            <w:r w:rsidR="009F6432" w:rsidRPr="009D55EE">
              <w:rPr>
                <w:rFonts w:ascii="Tahoma" w:eastAsia="Times New Roman" w:hAnsi="Tahoma" w:cs="Tahoma"/>
                <w:sz w:val="16"/>
                <w:szCs w:val="16"/>
              </w:rPr>
              <w:t>600</w:t>
            </w:r>
          </w:p>
          <w:p w14:paraId="6C40D152" w14:textId="1552B86B" w:rsidR="00343556" w:rsidRPr="009D55EE" w:rsidRDefault="00343556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Цвет фартука </w:t>
            </w:r>
            <w:r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RAL</w:t>
            </w:r>
            <w:r w:rsidRPr="009D55EE">
              <w:rPr>
                <w:rFonts w:ascii="Tahoma" w:eastAsia="Times New Roman" w:hAnsi="Tahoma" w:cs="Tahoma"/>
                <w:sz w:val="16"/>
                <w:szCs w:val="16"/>
              </w:rPr>
              <w:t xml:space="preserve"> 2004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0DAB339F" w14:textId="77777777" w:rsidR="00343556" w:rsidRDefault="00343556" w:rsidP="00B6447B">
            <w:pPr>
              <w:rPr>
                <w:noProof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825E9" w14:textId="77777777" w:rsidR="00343556" w:rsidRDefault="00343556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362F8" w14:textId="21798E0E" w:rsidR="00343556" w:rsidRPr="00343556" w:rsidRDefault="00343556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  <w:lang w:val="en-US"/>
              </w:rPr>
            </w:pPr>
            <w:r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1</w:t>
            </w:r>
          </w:p>
        </w:tc>
      </w:tr>
      <w:tr w:rsidR="009F6432" w:rsidRPr="006177FA" w14:paraId="1B29A8DD" w14:textId="77777777" w:rsidTr="009F6432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6C76E7" w14:textId="24AF8373" w:rsidR="009F6432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17.5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531A6365" w14:textId="43620DC4" w:rsidR="009F6432" w:rsidRPr="009F6432" w:rsidRDefault="009F6432" w:rsidP="005F5305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Мойка для кухни из нержавеющей стали  </w:t>
            </w:r>
            <w:r>
              <w:rPr>
                <w:rFonts w:ascii="Tahoma" w:eastAsia="Times New Roman" w:hAnsi="Tahoma" w:cs="Tahoma"/>
                <w:b/>
                <w:sz w:val="16"/>
                <w:szCs w:val="16"/>
                <w:lang w:val="en-US"/>
              </w:rPr>
              <w:t>GERHANS</w:t>
            </w:r>
            <w:r w:rsidRPr="009F6432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</w:t>
            </w:r>
            <w:r>
              <w:rPr>
                <w:rFonts w:ascii="Tahoma" w:eastAsia="Times New Roman" w:hAnsi="Tahoma" w:cs="Tahoma"/>
                <w:b/>
                <w:sz w:val="16"/>
                <w:szCs w:val="16"/>
                <w:lang w:val="en-US"/>
              </w:rPr>
              <w:t>K</w:t>
            </w:r>
            <w:r w:rsidRPr="009F6432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35050 </w:t>
            </w:r>
            <w:r w:rsidRPr="00E9261C">
              <w:rPr>
                <w:rFonts w:ascii="Tahoma" w:eastAsia="Times New Roman" w:hAnsi="Tahoma" w:cs="Tahoma"/>
                <w:b/>
                <w:sz w:val="16"/>
                <w:szCs w:val="16"/>
              </w:rPr>
              <w:t>или эквивалент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17E3B3E" w14:textId="77777777" w:rsidR="009F6432" w:rsidRDefault="009F6432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500х500х220</w:t>
            </w:r>
          </w:p>
          <w:p w14:paraId="11D3723A" w14:textId="77777777" w:rsidR="009F6432" w:rsidRDefault="009F6432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Нержавеющая сталь, марка 304</w:t>
            </w:r>
          </w:p>
          <w:p w14:paraId="235BA6C1" w14:textId="77777777" w:rsidR="009F6432" w:rsidRDefault="009F6432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Толщина борта: 3мм</w:t>
            </w:r>
          </w:p>
          <w:p w14:paraId="5B6B93F0" w14:textId="77777777" w:rsidR="009F6432" w:rsidRDefault="009F6432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Толщина чаши: 1мм </w:t>
            </w:r>
          </w:p>
          <w:p w14:paraId="3664049D" w14:textId="21A6E058" w:rsidR="009F6432" w:rsidRDefault="009F6432" w:rsidP="00343556">
            <w:pPr>
              <w:pStyle w:val="a3"/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Комплектация: мойка, сифон, гибкий шланг для подключения к канализации, донный клапан , руководство к эксплуатации, гарантийный талон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3611DC98" w14:textId="4403163E" w:rsidR="009F6432" w:rsidRDefault="009F6432" w:rsidP="00B6447B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791DCB" wp14:editId="5278C358">
                  <wp:extent cx="1236712" cy="1144535"/>
                  <wp:effectExtent l="0" t="0" r="1905" b="0"/>
                  <wp:docPr id="35" name="Рисунок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4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712" cy="1144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879B9" w14:textId="32D97631" w:rsidR="009F6432" w:rsidRDefault="009F6432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2AB7E" w14:textId="5B97FFAE" w:rsidR="009F6432" w:rsidRPr="009F6432" w:rsidRDefault="009F6432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</w:tr>
      <w:tr w:rsidR="00F45237" w:rsidRPr="006177FA" w14:paraId="117C6A87" w14:textId="77777777" w:rsidTr="007C27DB">
        <w:trPr>
          <w:trHeight w:val="296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C0A0D" w14:textId="39BC1868" w:rsidR="00F45237" w:rsidRDefault="009D55EE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18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27AA77A1" w14:textId="77777777" w:rsidR="00F45237" w:rsidRDefault="00F45237" w:rsidP="00F45237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Стол кухонный</w:t>
            </w:r>
          </w:p>
          <w:p w14:paraId="51BC2C56" w14:textId="77777777" w:rsidR="00F45237" w:rsidRDefault="00F45237" w:rsidP="00F45237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6C0A122" w14:textId="77777777" w:rsidR="00F45237" w:rsidRPr="007C27DB" w:rsidRDefault="00F45237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Размер -  1200х800 мм;</w:t>
            </w:r>
          </w:p>
          <w:p w14:paraId="26F23E0A" w14:textId="77777777" w:rsidR="00F45237" w:rsidRPr="007C27DB" w:rsidRDefault="00F45237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Цвет – белый.</w:t>
            </w:r>
          </w:p>
          <w:p w14:paraId="32A3CCF3" w14:textId="77777777" w:rsidR="00F45237" w:rsidRDefault="00F45237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Столешница МДФ,белый</w:t>
            </w:r>
          </w:p>
          <w:p w14:paraId="50FA4DE8" w14:textId="3CF139F7" w:rsidR="00F45237" w:rsidRDefault="00F45237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Опоры металл цвет - хром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2D8BAFFF" w14:textId="13742C97" w:rsidR="00F45237" w:rsidRDefault="00F45237" w:rsidP="00F45237">
            <w:pPr>
              <w:rPr>
                <w:noProof/>
              </w:rPr>
            </w:pPr>
            <w:r w:rsidRPr="00BD370C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877376" behindDoc="0" locked="0" layoutInCell="1" allowOverlap="1" wp14:anchorId="37A29247" wp14:editId="122C85C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40640</wp:posOffset>
                  </wp:positionV>
                  <wp:extent cx="3019425" cy="1781175"/>
                  <wp:effectExtent l="19050" t="19050" r="28575" b="28575"/>
                  <wp:wrapNone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02" t="30955" r="21422" b="13452"/>
                          <a:stretch/>
                        </pic:blipFill>
                        <pic:spPr bwMode="auto">
                          <a:xfrm>
                            <a:off x="0" y="0"/>
                            <a:ext cx="3019425" cy="178117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BA6FF" w14:textId="06FF33A5" w:rsidR="00F45237" w:rsidRDefault="00F45237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A50B72"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26AEB" w14:textId="77777777" w:rsidR="00F45237" w:rsidRDefault="00F45237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</w:tr>
      <w:tr w:rsidR="00F45237" w:rsidRPr="006177FA" w14:paraId="252002FB" w14:textId="77777777" w:rsidTr="007C27DB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F7683" w14:textId="73A922A5" w:rsidR="00F45237" w:rsidRPr="009D55EE" w:rsidRDefault="009D55EE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  <w:lang w:val="en-US"/>
              </w:rPr>
            </w:pPr>
            <w:r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19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54265A5" w14:textId="36CF2208" w:rsidR="00F45237" w:rsidRDefault="00F45237" w:rsidP="00F45237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Стул кухонный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5F422DB3" w14:textId="176CC00D" w:rsidR="00F45237" w:rsidRPr="007C27DB" w:rsidRDefault="00F45237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Стул на металлокаркасе</w:t>
            </w:r>
          </w:p>
          <w:p w14:paraId="08E0262A" w14:textId="7D9D2A8A" w:rsidR="00F45237" w:rsidRPr="00B6447B" w:rsidRDefault="00F45237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Сидушка бежевая(кремовая)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1A24CF95" w14:textId="70C15B52" w:rsidR="00F45237" w:rsidRDefault="00F45237" w:rsidP="00F4523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6685CFF" wp14:editId="1CC4876B">
                  <wp:extent cx="802532" cy="1234440"/>
                  <wp:effectExtent l="0" t="0" r="0" b="381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532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C550F" w14:textId="7B3CAF47" w:rsidR="00F45237" w:rsidRDefault="00F45237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A50B72"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7D054" w14:textId="77777777" w:rsidR="00F45237" w:rsidRDefault="00F45237" w:rsidP="00F45237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14</w:t>
            </w:r>
          </w:p>
        </w:tc>
      </w:tr>
      <w:tr w:rsidR="00B6447B" w:rsidRPr="006177FA" w14:paraId="4953CE20" w14:textId="77777777" w:rsidTr="00874D13">
        <w:trPr>
          <w:trHeight w:val="1970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F1034" w14:textId="4D5832A2" w:rsidR="00B6447B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ABD7D7F" w14:textId="74B66289" w:rsidR="00B6447B" w:rsidRDefault="001035D3" w:rsidP="005C5456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Стул для посетителей</w:t>
            </w:r>
            <w:r w:rsidR="005F5305">
              <w:rPr>
                <w:rFonts w:ascii="Tahoma" w:eastAsia="Times New Roman" w:hAnsi="Tahoma" w:cs="Tahoma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608DF9ED" w14:textId="46CDEC25" w:rsidR="007C27DB" w:rsidRPr="005C5456" w:rsidRDefault="001035D3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1035D3">
              <w:rPr>
                <w:rFonts w:ascii="Tahoma" w:eastAsia="Times New Roman" w:hAnsi="Tahoma" w:cs="Tahoma"/>
                <w:sz w:val="16"/>
                <w:szCs w:val="16"/>
              </w:rPr>
              <w:t>Стул</w:t>
            </w:r>
            <w:r w:rsidRPr="005C5456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1035D3">
              <w:rPr>
                <w:rFonts w:ascii="Tahoma" w:eastAsia="Times New Roman" w:hAnsi="Tahoma" w:cs="Tahoma"/>
                <w:sz w:val="16"/>
                <w:szCs w:val="16"/>
              </w:rPr>
              <w:t>САМБА</w:t>
            </w:r>
            <w:r w:rsidRPr="005C5456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7C27DB"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SAMBA</w:t>
            </w:r>
            <w:r w:rsidRPr="005C5456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7C27DB"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chrome</w:t>
            </w:r>
            <w:r w:rsidRPr="005C5456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7C27DB">
              <w:rPr>
                <w:rFonts w:ascii="Tahoma" w:eastAsia="Times New Roman" w:hAnsi="Tahoma" w:cs="Tahoma"/>
                <w:sz w:val="16"/>
                <w:szCs w:val="16"/>
                <w:lang w:val="en-US"/>
              </w:rPr>
              <w:t>V</w:t>
            </w:r>
            <w:r w:rsidRPr="005C5456">
              <w:rPr>
                <w:rFonts w:ascii="Tahoma" w:eastAsia="Times New Roman" w:hAnsi="Tahoma" w:cs="Tahoma"/>
                <w:sz w:val="16"/>
                <w:szCs w:val="16"/>
              </w:rPr>
              <w:t xml:space="preserve">-18 1.007 </w:t>
            </w:r>
            <w:r w:rsidR="005C5456">
              <w:rPr>
                <w:rFonts w:ascii="Tahoma" w:eastAsia="Times New Roman" w:hAnsi="Tahoma" w:cs="Tahoma"/>
                <w:sz w:val="16"/>
                <w:szCs w:val="16"/>
              </w:rPr>
              <w:t xml:space="preserve"> или эквивалент </w:t>
            </w:r>
          </w:p>
          <w:p w14:paraId="3DD277A1" w14:textId="77777777" w:rsidR="00B6447B" w:rsidRDefault="001035D3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1035D3">
              <w:rPr>
                <w:rFonts w:ascii="Tahoma" w:eastAsia="Times New Roman" w:hAnsi="Tahoma" w:cs="Tahoma"/>
                <w:sz w:val="16"/>
                <w:szCs w:val="16"/>
              </w:rPr>
              <w:t>Цвет:</w:t>
            </w:r>
            <w:r w:rsidR="007C27DB">
              <w:rPr>
                <w:rFonts w:ascii="Tahoma" w:eastAsia="Times New Roman" w:hAnsi="Tahoma" w:cs="Tahoma"/>
                <w:sz w:val="16"/>
                <w:szCs w:val="16"/>
              </w:rPr>
              <w:t xml:space="preserve"> черный</w:t>
            </w:r>
          </w:p>
          <w:p w14:paraId="36AEEA2F" w14:textId="70D23438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Материал каркаса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металл</w:t>
            </w:r>
          </w:p>
          <w:p w14:paraId="0B90653F" w14:textId="28951983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Цвет каркаса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хром</w:t>
            </w:r>
          </w:p>
          <w:p w14:paraId="45D59DCD" w14:textId="038D2AF4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Максимальная высота сидения 455 мм</w:t>
            </w:r>
          </w:p>
          <w:p w14:paraId="1EEC55B8" w14:textId="6E88F0BC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Внутренняя ширина сиденья 450 мм</w:t>
            </w:r>
          </w:p>
          <w:p w14:paraId="225130BC" w14:textId="1323004E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Глубина сиденья 430 мм</w:t>
            </w:r>
          </w:p>
          <w:p w14:paraId="41BB7202" w14:textId="2210EA92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Высота спинки 455 мм</w:t>
            </w:r>
          </w:p>
          <w:p w14:paraId="12844C7A" w14:textId="2A7B1598" w:rsidR="00A35B70" w:rsidRPr="00B6447B" w:rsidRDefault="00A35B70" w:rsidP="00A35B70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Макс. статическая нагрузка, кг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100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7876A7E7" w14:textId="68A10527" w:rsidR="00B6447B" w:rsidRDefault="003A5824" w:rsidP="00B6447B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8FDB0F5" wp14:editId="1FB16028">
                  <wp:extent cx="895350" cy="1182538"/>
                  <wp:effectExtent l="0" t="0" r="0" b="0"/>
                  <wp:docPr id="74982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982" name="Рисунок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221" cy="1191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A35B70" w:rsidRPr="00A35B70">
              <w:rPr>
                <w:rFonts w:ascii="Tahoma" w:eastAsia="Times New Roman" w:hAnsi="Tahoma" w:cs="Tahoma"/>
                <w:noProof/>
                <w:sz w:val="16"/>
                <w:szCs w:val="16"/>
              </w:rPr>
              <w:drawing>
                <wp:inline distT="0" distB="0" distL="0" distR="0" wp14:anchorId="044FA2EE" wp14:editId="4F377E5F">
                  <wp:extent cx="1223909" cy="1027434"/>
                  <wp:effectExtent l="0" t="0" r="0" b="127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199" cy="1059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442F9" w14:textId="6D51312B" w:rsidR="00B6447B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A469D" w14:textId="77777777" w:rsidR="00B6447B" w:rsidRDefault="001035D3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</w:t>
            </w:r>
          </w:p>
        </w:tc>
      </w:tr>
      <w:tr w:rsidR="001035D3" w:rsidRPr="006177FA" w14:paraId="1C0A84A1" w14:textId="77777777" w:rsidTr="009D55EE">
        <w:trPr>
          <w:trHeight w:val="65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177A57" w14:textId="447FF737" w:rsidR="001035D3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21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2BD37D8" w14:textId="73D04031" w:rsidR="001035D3" w:rsidRPr="00390A9E" w:rsidRDefault="00390A9E" w:rsidP="00E9261C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390A9E">
              <w:rPr>
                <w:rFonts w:ascii="Tahoma" w:hAnsi="Tahoma" w:cs="Tahoma"/>
                <w:b/>
                <w:sz w:val="16"/>
                <w:szCs w:val="16"/>
              </w:rPr>
              <w:t xml:space="preserve">Кресло офисное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642604CE" w14:textId="41B597C4" w:rsidR="005C5456" w:rsidRPr="005C5456" w:rsidRDefault="005C5456" w:rsidP="005C5456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C5456">
              <w:rPr>
                <w:rFonts w:ascii="Tahoma" w:hAnsi="Tahoma" w:cs="Tahoma"/>
                <w:sz w:val="16"/>
                <w:szCs w:val="16"/>
              </w:rPr>
              <w:t>Кресло офисное Бюрократ CH-695N или эквивалент</w:t>
            </w:r>
          </w:p>
          <w:p w14:paraId="642863EE" w14:textId="638E4626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390A9E">
              <w:rPr>
                <w:rFonts w:ascii="Tahoma" w:eastAsia="Times New Roman" w:hAnsi="Tahoma" w:cs="Tahoma"/>
                <w:sz w:val="16"/>
                <w:szCs w:val="16"/>
              </w:rPr>
              <w:t>М</w:t>
            </w: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атериал обивки: ткань TW/сетчатый акрил. </w:t>
            </w:r>
          </w:p>
          <w:p w14:paraId="02C962D8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Основной цвет обивки: черный. </w:t>
            </w:r>
          </w:p>
          <w:p w14:paraId="2540C398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Пластиковые подлокотники. </w:t>
            </w:r>
          </w:p>
          <w:p w14:paraId="483E9A19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Механизм качания с фиксацией в вертикальном положении. </w:t>
            </w:r>
          </w:p>
          <w:p w14:paraId="3C55C047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Регулировка кресла по высоте. </w:t>
            </w:r>
          </w:p>
          <w:p w14:paraId="2FC565D1" w14:textId="77777777" w:rsidR="001035D3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Материал крестовины: пластик Макс. статическая нагрузка, кг: 15</w:t>
            </w:r>
            <w:r w:rsidR="007C27DB">
              <w:rPr>
                <w:rFonts w:ascii="Tahoma" w:eastAsia="Times New Roman" w:hAnsi="Tahoma" w:cs="Tahoma"/>
                <w:sz w:val="16"/>
                <w:szCs w:val="16"/>
              </w:rPr>
              <w:t>0</w:t>
            </w:r>
          </w:p>
          <w:p w14:paraId="739329A4" w14:textId="36EED739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Минимальная высота сиденья 455 мм</w:t>
            </w:r>
          </w:p>
          <w:p w14:paraId="077BD682" w14:textId="1BB37B0A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Максимальная высота сидения 550 мм</w:t>
            </w:r>
          </w:p>
          <w:p w14:paraId="358EF3EC" w14:textId="2289951A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Внутренняя ширина сиденья 480 мм</w:t>
            </w:r>
          </w:p>
          <w:p w14:paraId="07F8D921" w14:textId="6DE19A2E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Глубина сиденья 440 мм</w:t>
            </w:r>
          </w:p>
          <w:p w14:paraId="70E1F5CC" w14:textId="4EDB2EB4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Макс. статическая нагрузка, кг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150</w:t>
            </w:r>
          </w:p>
          <w:p w14:paraId="2C84DC9C" w14:textId="6B059ED7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Высота спинки 445 мм</w:t>
            </w:r>
          </w:p>
          <w:p w14:paraId="032A093A" w14:textId="0B7DC274" w:rsidR="00265A3C" w:rsidRPr="00265A3C" w:rsidRDefault="00265A3C" w:rsidP="00265A3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Механизм качания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265A3C">
              <w:rPr>
                <w:rFonts w:ascii="Tahoma" w:eastAsia="Times New Roman" w:hAnsi="Tahoma" w:cs="Tahoma"/>
                <w:sz w:val="16"/>
                <w:szCs w:val="16"/>
              </w:rPr>
              <w:t>Top Gun</w:t>
            </w:r>
          </w:p>
          <w:p w14:paraId="201423F3" w14:textId="68914682" w:rsidR="00265A3C" w:rsidRPr="00390A9E" w:rsidRDefault="00265A3C" w:rsidP="00B8472E">
            <w:pPr>
              <w:pStyle w:val="a3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3FB3E9E2" w14:textId="5401FFA6" w:rsidR="001035D3" w:rsidRDefault="00390A9E" w:rsidP="00B6447B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BB972B9" wp14:editId="6CC0843A">
                  <wp:extent cx="990600" cy="990600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Кресло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05D50" w14:textId="790E173A" w:rsidR="001035D3" w:rsidRDefault="003A5824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8BA94" w14:textId="79D74BA2" w:rsidR="001035D3" w:rsidRDefault="00F45237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79</w:t>
            </w:r>
          </w:p>
        </w:tc>
      </w:tr>
      <w:tr w:rsidR="00FD4B44" w:rsidRPr="006177FA" w14:paraId="61D6E38A" w14:textId="77777777" w:rsidTr="007C27DB">
        <w:trPr>
          <w:trHeight w:val="1261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8EC531" w14:textId="4088EAAA" w:rsidR="00FD4B44" w:rsidRPr="007C27DB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22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322FC530" w14:textId="173B8AE5" w:rsidR="00FD4B44" w:rsidRPr="00390A9E" w:rsidRDefault="00390A9E" w:rsidP="00E9261C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 w:rsidRPr="00390A9E">
              <w:rPr>
                <w:rFonts w:ascii="Tahoma" w:hAnsi="Tahoma" w:cs="Tahoma"/>
                <w:b/>
                <w:sz w:val="16"/>
                <w:szCs w:val="16"/>
              </w:rPr>
              <w:t xml:space="preserve">Кресло офисное для руководителя среднего звена 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10CCA5F2" w14:textId="4C1CD597" w:rsidR="005C5456" w:rsidRPr="005C5456" w:rsidRDefault="005C5456" w:rsidP="005C5456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C5456">
              <w:rPr>
                <w:rFonts w:ascii="Tahoma" w:hAnsi="Tahoma" w:cs="Tahoma"/>
                <w:b/>
                <w:sz w:val="16"/>
                <w:szCs w:val="16"/>
              </w:rPr>
              <w:t xml:space="preserve">Кресло офисное для руководителя среднего звена Бюрократ CH-600SL или эквивалент </w:t>
            </w:r>
          </w:p>
          <w:p w14:paraId="43A40788" w14:textId="6E8C20A1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Материал обивки: искусственная кожа/сетка/ткань </w:t>
            </w:r>
          </w:p>
          <w:p w14:paraId="50D40818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Цвет обивки: черный </w:t>
            </w:r>
          </w:p>
          <w:p w14:paraId="5C834DED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Макс. статическая нагрузка, кг: 120 </w:t>
            </w:r>
          </w:p>
          <w:p w14:paraId="317AF019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Материал крестовины: хромированный металл </w:t>
            </w:r>
          </w:p>
          <w:p w14:paraId="13F691FA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Механизм качания: с фиксацией в вертикальном положении </w:t>
            </w:r>
          </w:p>
          <w:p w14:paraId="55EFB0BA" w14:textId="77777777" w:rsidR="007C27DB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Материал подлокотников: пластик </w:t>
            </w:r>
          </w:p>
          <w:p w14:paraId="00F50989" w14:textId="77777777" w:rsidR="00FD4B44" w:rsidRDefault="00390A9E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Цвет подлокотников: черный</w:t>
            </w:r>
          </w:p>
          <w:p w14:paraId="0E8C58ED" w14:textId="40F4E35C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Минимальная высота сиденья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485 мм</w:t>
            </w:r>
          </w:p>
          <w:p w14:paraId="582D2737" w14:textId="1C6D9956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Максимальная высота сидения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585 мм</w:t>
            </w:r>
          </w:p>
          <w:p w14:paraId="3FA34B43" w14:textId="0FA15126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Внутренняя ширина сиденья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530 мм</w:t>
            </w:r>
          </w:p>
          <w:p w14:paraId="4FC6706E" w14:textId="3142E48F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Глубина сиденья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650 мм</w:t>
            </w:r>
          </w:p>
          <w:p w14:paraId="0384D46C" w14:textId="578CE27F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Макс. статическая нагрузка, кг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120</w:t>
            </w:r>
          </w:p>
          <w:p w14:paraId="4050CB26" w14:textId="78242A25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Высота спинки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735 мм</w:t>
            </w:r>
          </w:p>
          <w:p w14:paraId="4B0376ED" w14:textId="639F620B" w:rsidR="00A35B70" w:rsidRPr="00A35B70" w:rsidRDefault="00A35B70" w:rsidP="00763C5C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Механизм качания</w:t>
            </w: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A35B70">
              <w:rPr>
                <w:rFonts w:ascii="Tahoma" w:eastAsia="Times New Roman" w:hAnsi="Tahoma" w:cs="Tahoma"/>
                <w:sz w:val="16"/>
                <w:szCs w:val="16"/>
              </w:rPr>
              <w:t>Top Gun</w:t>
            </w:r>
          </w:p>
          <w:p w14:paraId="6DAC9ADA" w14:textId="74813C4D" w:rsidR="00A35B70" w:rsidRPr="00390A9E" w:rsidRDefault="00A35B70" w:rsidP="00A35B70">
            <w:pPr>
              <w:pStyle w:val="a3"/>
              <w:numPr>
                <w:ilvl w:val="0"/>
                <w:numId w:val="19"/>
              </w:num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11BD83ED" w14:textId="511B586B" w:rsidR="00FD4B44" w:rsidRDefault="00390A9E" w:rsidP="00B6447B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2187CF3" wp14:editId="3394709E">
                  <wp:extent cx="971550" cy="1282889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Кресло руководителя.jpg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433" cy="129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35B70">
              <w:rPr>
                <w:noProof/>
              </w:rPr>
              <w:t xml:space="preserve"> </w:t>
            </w:r>
            <w:r w:rsidR="00A35B70" w:rsidRPr="00A35B70">
              <w:rPr>
                <w:noProof/>
              </w:rPr>
              <w:drawing>
                <wp:inline distT="0" distB="0" distL="0" distR="0" wp14:anchorId="42758F41" wp14:editId="7DDAA93D">
                  <wp:extent cx="1380408" cy="143827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6420" cy="1465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ACFC6" w14:textId="64C2D5DF" w:rsidR="00FD4B44" w:rsidRDefault="00524603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1AD01" w14:textId="21C339EB" w:rsidR="00FD4B44" w:rsidRDefault="0052122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3</w:t>
            </w:r>
          </w:p>
        </w:tc>
      </w:tr>
      <w:tr w:rsidR="00FD4B44" w:rsidRPr="006177FA" w14:paraId="120A4210" w14:textId="77777777" w:rsidTr="007C27DB">
        <w:trPr>
          <w:trHeight w:val="1970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E41FB8" w14:textId="3932F95C" w:rsidR="00FD4B44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23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49A18F9D" w14:textId="4834BB3E" w:rsidR="00FD4B44" w:rsidRDefault="00B37E24" w:rsidP="00B6447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Шкаф для документов в отдельные кабинеты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07D65998" w14:textId="77777777" w:rsidR="007C27DB" w:rsidRDefault="0052122A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Шкаф-витрина низкий под документы 800х420х1200,</w:t>
            </w:r>
          </w:p>
          <w:p w14:paraId="196E2F17" w14:textId="5A04AE3D" w:rsidR="0052122A" w:rsidRPr="007C27DB" w:rsidRDefault="007C27DB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Цвет: </w:t>
            </w:r>
            <w:r w:rsidR="0052122A"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дуб сонома/белый </w:t>
            </w:r>
          </w:p>
          <w:p w14:paraId="346F6050" w14:textId="610A1CFF" w:rsidR="00FD4B44" w:rsidRDefault="00763C5C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Створки матовое белое стекло. В узком белом алюминиевом профиле. Ручка-скоба хром матовый 128мм.</w:t>
            </w:r>
          </w:p>
          <w:p w14:paraId="560F5599" w14:textId="5600CE32" w:rsidR="00763C5C" w:rsidRPr="0052122A" w:rsidRDefault="00763C5C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Внутри полки – 3шт.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2553A713" w14:textId="1F84A026" w:rsidR="00FD4B44" w:rsidRDefault="0052122A" w:rsidP="00B6447B">
            <w:pPr>
              <w:rPr>
                <w:noProof/>
              </w:rPr>
            </w:pPr>
            <w:r w:rsidRPr="00DC1218">
              <w:rPr>
                <w:noProof/>
              </w:rPr>
              <w:drawing>
                <wp:inline distT="0" distB="0" distL="0" distR="0" wp14:anchorId="3E00A02E" wp14:editId="390DDE67">
                  <wp:extent cx="828675" cy="1234198"/>
                  <wp:effectExtent l="0" t="0" r="0" b="444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641" cy="1241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D4B3D" w14:textId="37A449B7" w:rsidR="00FD4B44" w:rsidRDefault="0052122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Шт.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C13A3" w14:textId="34ACB4B1" w:rsidR="00FD4B44" w:rsidRDefault="0052122A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</w:tr>
      <w:tr w:rsidR="005764D0" w:rsidRPr="006177FA" w14:paraId="47F59BCD" w14:textId="77777777" w:rsidTr="007C27DB">
        <w:trPr>
          <w:trHeight w:val="1970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72BF2" w14:textId="7895075E" w:rsidR="005764D0" w:rsidRDefault="009D55EE" w:rsidP="00914ABE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24</w:t>
            </w:r>
          </w:p>
        </w:tc>
        <w:tc>
          <w:tcPr>
            <w:tcW w:w="1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56FDAF0A" w14:textId="231BF5F8" w:rsidR="005764D0" w:rsidRDefault="005764D0" w:rsidP="00B6447B">
            <w:pPr>
              <w:rPr>
                <w:rFonts w:ascii="Tahoma" w:eastAsia="Times New Roman" w:hAnsi="Tahoma" w:cs="Tahoma"/>
                <w:b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b/>
                <w:sz w:val="16"/>
                <w:szCs w:val="16"/>
              </w:rPr>
              <w:t>Шкаф для верхней одежды с перекладиной, открытый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</w:tcPr>
          <w:p w14:paraId="7AC1EC22" w14:textId="5D5E3E7F" w:rsidR="00643472" w:rsidRPr="007C27DB" w:rsidRDefault="00643472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Размеры, мм</w:t>
            </w:r>
          </w:p>
          <w:p w14:paraId="7C071632" w14:textId="298C0A13" w:rsidR="005764D0" w:rsidRPr="007C27DB" w:rsidRDefault="00C353C2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(Г х Д х В) 5</w:t>
            </w:r>
            <w:r w:rsidR="00C377B8">
              <w:rPr>
                <w:rFonts w:ascii="Tahoma" w:eastAsia="Times New Roman" w:hAnsi="Tahoma" w:cs="Tahoma"/>
                <w:sz w:val="16"/>
                <w:szCs w:val="16"/>
              </w:rPr>
              <w:t>00 х 9</w:t>
            </w:r>
            <w:r w:rsidR="00643472" w:rsidRPr="007C27DB">
              <w:rPr>
                <w:rFonts w:ascii="Tahoma" w:eastAsia="Times New Roman" w:hAnsi="Tahoma" w:cs="Tahoma"/>
                <w:sz w:val="16"/>
                <w:szCs w:val="16"/>
              </w:rPr>
              <w:t>00 х 2000</w:t>
            </w:r>
            <w:r w:rsidR="00C377B8">
              <w:rPr>
                <w:rFonts w:ascii="Tahoma" w:eastAsia="Times New Roman" w:hAnsi="Tahoma" w:cs="Tahoma"/>
                <w:sz w:val="16"/>
                <w:szCs w:val="16"/>
              </w:rPr>
              <w:t xml:space="preserve"> – 7шт</w:t>
            </w:r>
          </w:p>
          <w:p w14:paraId="2873E792" w14:textId="4277F29C" w:rsidR="00643472" w:rsidRPr="007C27DB" w:rsidRDefault="00643472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(Г х Д х В) </w:t>
            </w:r>
            <w:r w:rsidR="00C353C2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  <w:r w:rsidR="00C377B8">
              <w:rPr>
                <w:rFonts w:ascii="Tahoma" w:eastAsia="Times New Roman" w:hAnsi="Tahoma" w:cs="Tahoma"/>
                <w:sz w:val="16"/>
                <w:szCs w:val="16"/>
              </w:rPr>
              <w:t>00 х 7</w:t>
            </w: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00 х 2000</w:t>
            </w:r>
            <w:r w:rsidR="00C377B8">
              <w:rPr>
                <w:rFonts w:ascii="Tahoma" w:eastAsia="Times New Roman" w:hAnsi="Tahoma" w:cs="Tahoma"/>
                <w:sz w:val="16"/>
                <w:szCs w:val="16"/>
              </w:rPr>
              <w:t xml:space="preserve"> – 6шт</w:t>
            </w:r>
          </w:p>
          <w:p w14:paraId="5D310173" w14:textId="009D38B9" w:rsidR="00643472" w:rsidRPr="007C27DB" w:rsidRDefault="00643472" w:rsidP="007C27DB">
            <w:pPr>
              <w:pStyle w:val="a3"/>
              <w:numPr>
                <w:ilvl w:val="0"/>
                <w:numId w:val="19"/>
              </w:numPr>
              <w:ind w:left="426"/>
              <w:rPr>
                <w:rFonts w:ascii="Tahoma" w:eastAsia="Times New Roman" w:hAnsi="Tahoma" w:cs="Tahoma"/>
                <w:sz w:val="16"/>
                <w:szCs w:val="16"/>
              </w:rPr>
            </w:pP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>Цвет</w:t>
            </w:r>
            <w:r w:rsidR="007C27DB">
              <w:rPr>
                <w:rFonts w:ascii="Tahoma" w:eastAsia="Times New Roman" w:hAnsi="Tahoma" w:cs="Tahoma"/>
                <w:sz w:val="16"/>
                <w:szCs w:val="16"/>
              </w:rPr>
              <w:t>:</w:t>
            </w:r>
            <w:r w:rsidRPr="007C27DB">
              <w:rPr>
                <w:rFonts w:ascii="Tahoma" w:eastAsia="Times New Roman" w:hAnsi="Tahoma" w:cs="Tahoma"/>
                <w:sz w:val="16"/>
                <w:szCs w:val="16"/>
              </w:rPr>
              <w:t xml:space="preserve"> дуб сонома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3C118B6B" w14:textId="4716462D" w:rsidR="005764D0" w:rsidRPr="00DC1218" w:rsidRDefault="00C377B8" w:rsidP="00B6447B">
            <w:pPr>
              <w:rPr>
                <w:noProof/>
              </w:rPr>
            </w:pPr>
            <w:r w:rsidRPr="00C377B8">
              <w:rPr>
                <w:noProof/>
              </w:rPr>
              <w:drawing>
                <wp:inline distT="0" distB="0" distL="0" distR="0" wp14:anchorId="35487D94" wp14:editId="02DFF0F4">
                  <wp:extent cx="2857500" cy="2783205"/>
                  <wp:effectExtent l="0" t="0" r="0" b="0"/>
                  <wp:docPr id="32" name="Рисунок 32" descr="C:\Users\msch003\AppData\Local\Microsoft\Windows\INetCache\Content.Outlook\EJT4DBSE\гардеробная УДмурти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sch003\AppData\Local\Microsoft\Windows\INetCache\Content.Outlook\EJT4DBSE\гардеробная УДмурти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3612" cy="2808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E5E44" w14:textId="2E21209F" w:rsidR="005764D0" w:rsidRDefault="005764D0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 xml:space="preserve">Шт. 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31ABE" w14:textId="789EBA1E" w:rsidR="005764D0" w:rsidRDefault="004500BD" w:rsidP="00B6447B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13</w:t>
            </w:r>
          </w:p>
        </w:tc>
      </w:tr>
    </w:tbl>
    <w:p w14:paraId="7F77DADA" w14:textId="57634064" w:rsidR="005F22F2" w:rsidRDefault="005F22F2" w:rsidP="005F22F2">
      <w:pPr>
        <w:rPr>
          <w:rFonts w:ascii="Tahoma" w:hAnsi="Tahoma" w:cs="Tahoma"/>
        </w:rPr>
      </w:pPr>
    </w:p>
    <w:p w14:paraId="15AA1D97" w14:textId="3A3DD47E" w:rsidR="008A0B00" w:rsidRDefault="008A0B00" w:rsidP="005F22F2">
      <w:pPr>
        <w:rPr>
          <w:rFonts w:ascii="Tahoma" w:hAnsi="Tahoma" w:cs="Tahoma"/>
        </w:rPr>
      </w:pPr>
    </w:p>
    <w:p w14:paraId="710DA6CF" w14:textId="33C54684" w:rsidR="008A0B00" w:rsidRDefault="008A0B00" w:rsidP="005F22F2">
      <w:pPr>
        <w:rPr>
          <w:rFonts w:ascii="Tahoma" w:hAnsi="Tahoma" w:cs="Tahoma"/>
        </w:rPr>
      </w:pPr>
    </w:p>
    <w:p w14:paraId="322EFE69" w14:textId="77777777" w:rsidR="008A0B00" w:rsidRPr="005F22F2" w:rsidRDefault="008A0B00" w:rsidP="005F22F2">
      <w:pPr>
        <w:rPr>
          <w:rFonts w:ascii="Tahoma" w:hAnsi="Tahoma" w:cs="Tahoma"/>
        </w:rPr>
      </w:pPr>
    </w:p>
    <w:sectPr w:rsidR="008A0B00" w:rsidRPr="005F22F2" w:rsidSect="0098758F">
      <w:pgSz w:w="16838" w:h="11906" w:orient="landscape"/>
      <w:pgMar w:top="851" w:right="962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F76BCF" w14:textId="77777777" w:rsidR="0004364D" w:rsidRDefault="0004364D" w:rsidP="00331D7F">
      <w:r>
        <w:separator/>
      </w:r>
    </w:p>
  </w:endnote>
  <w:endnote w:type="continuationSeparator" w:id="0">
    <w:p w14:paraId="4400B8DC" w14:textId="77777777" w:rsidR="0004364D" w:rsidRDefault="0004364D" w:rsidP="00331D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v_segoeuib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OpenSymbol">
    <w:altName w:val="Times New Roman"/>
    <w:charset w:val="00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B41B28" w14:textId="77777777" w:rsidR="0004364D" w:rsidRDefault="0004364D" w:rsidP="00331D7F">
      <w:r>
        <w:separator/>
      </w:r>
    </w:p>
  </w:footnote>
  <w:footnote w:type="continuationSeparator" w:id="0">
    <w:p w14:paraId="4952C28D" w14:textId="77777777" w:rsidR="0004364D" w:rsidRDefault="0004364D" w:rsidP="00331D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D01744"/>
    <w:multiLevelType w:val="hybridMultilevel"/>
    <w:tmpl w:val="6AA0E7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D55EB2"/>
    <w:multiLevelType w:val="hybridMultilevel"/>
    <w:tmpl w:val="5A084D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2B1191"/>
    <w:multiLevelType w:val="multilevel"/>
    <w:tmpl w:val="C1DA6D9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BD1646"/>
    <w:multiLevelType w:val="hybridMultilevel"/>
    <w:tmpl w:val="FCD403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762186"/>
    <w:multiLevelType w:val="multilevel"/>
    <w:tmpl w:val="5162B4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8F4B7C"/>
    <w:multiLevelType w:val="hybridMultilevel"/>
    <w:tmpl w:val="231649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23530A"/>
    <w:multiLevelType w:val="hybridMultilevel"/>
    <w:tmpl w:val="CB02C0C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2537DE3"/>
    <w:multiLevelType w:val="hybridMultilevel"/>
    <w:tmpl w:val="644072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2A3AD0"/>
    <w:multiLevelType w:val="multilevel"/>
    <w:tmpl w:val="5162B4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6E63FC"/>
    <w:multiLevelType w:val="hybridMultilevel"/>
    <w:tmpl w:val="F9968B42"/>
    <w:lvl w:ilvl="0" w:tplc="0419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10" w15:restartNumberingAfterBreak="0">
    <w:nsid w:val="2E2E572C"/>
    <w:multiLevelType w:val="multilevel"/>
    <w:tmpl w:val="4BB6E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  <w:szCs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9065ABB"/>
    <w:multiLevelType w:val="hybridMultilevel"/>
    <w:tmpl w:val="2F9254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FE1BA3"/>
    <w:multiLevelType w:val="hybridMultilevel"/>
    <w:tmpl w:val="C1DA6D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732F3E"/>
    <w:multiLevelType w:val="hybridMultilevel"/>
    <w:tmpl w:val="CE8A0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8703DE"/>
    <w:multiLevelType w:val="hybridMultilevel"/>
    <w:tmpl w:val="3C329D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2474B3"/>
    <w:multiLevelType w:val="hybridMultilevel"/>
    <w:tmpl w:val="BE80AC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472A96"/>
    <w:multiLevelType w:val="multilevel"/>
    <w:tmpl w:val="FA3C70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E8C7253"/>
    <w:multiLevelType w:val="hybridMultilevel"/>
    <w:tmpl w:val="3CF2A1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5D31C0"/>
    <w:multiLevelType w:val="multilevel"/>
    <w:tmpl w:val="A810E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8BC4715"/>
    <w:multiLevelType w:val="hybridMultilevel"/>
    <w:tmpl w:val="76E80F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3F4CE9"/>
    <w:multiLevelType w:val="hybridMultilevel"/>
    <w:tmpl w:val="A30EC726"/>
    <w:lvl w:ilvl="0" w:tplc="38382884">
      <w:start w:val="1"/>
      <w:numFmt w:val="decimal"/>
      <w:lvlText w:val="%1."/>
      <w:lvlJc w:val="left"/>
      <w:pPr>
        <w:ind w:left="362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  <w:rPr>
        <w:rFonts w:cs="Times New Roman"/>
      </w:rPr>
    </w:lvl>
  </w:abstractNum>
  <w:abstractNum w:abstractNumId="21" w15:restartNumberingAfterBreak="0">
    <w:nsid w:val="6C9968DC"/>
    <w:multiLevelType w:val="hybridMultilevel"/>
    <w:tmpl w:val="25C6A6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9722F8"/>
    <w:multiLevelType w:val="hybridMultilevel"/>
    <w:tmpl w:val="69E4D2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7303BEE"/>
    <w:multiLevelType w:val="hybridMultilevel"/>
    <w:tmpl w:val="0E32FE46"/>
    <w:lvl w:ilvl="0" w:tplc="04190001">
      <w:start w:val="1"/>
      <w:numFmt w:val="bullet"/>
      <w:lvlText w:val=""/>
      <w:lvlJc w:val="left"/>
      <w:pPr>
        <w:ind w:left="26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3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91" w:hanging="360"/>
      </w:pPr>
      <w:rPr>
        <w:rFonts w:ascii="Wingdings" w:hAnsi="Wingdings" w:hint="default"/>
      </w:rPr>
    </w:lvl>
  </w:abstractNum>
  <w:abstractNum w:abstractNumId="24" w15:restartNumberingAfterBreak="0">
    <w:nsid w:val="7997678A"/>
    <w:multiLevelType w:val="hybridMultilevel"/>
    <w:tmpl w:val="B1360A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3"/>
  </w:num>
  <w:num w:numId="3">
    <w:abstractNumId w:val="8"/>
  </w:num>
  <w:num w:numId="4">
    <w:abstractNumId w:val="18"/>
  </w:num>
  <w:num w:numId="5">
    <w:abstractNumId w:val="16"/>
  </w:num>
  <w:num w:numId="6">
    <w:abstractNumId w:val="21"/>
  </w:num>
  <w:num w:numId="7">
    <w:abstractNumId w:val="13"/>
  </w:num>
  <w:num w:numId="8">
    <w:abstractNumId w:val="0"/>
  </w:num>
  <w:num w:numId="9">
    <w:abstractNumId w:val="6"/>
  </w:num>
  <w:num w:numId="10">
    <w:abstractNumId w:val="23"/>
  </w:num>
  <w:num w:numId="11">
    <w:abstractNumId w:val="22"/>
  </w:num>
  <w:num w:numId="12">
    <w:abstractNumId w:val="14"/>
  </w:num>
  <w:num w:numId="13">
    <w:abstractNumId w:val="11"/>
  </w:num>
  <w:num w:numId="14">
    <w:abstractNumId w:val="15"/>
  </w:num>
  <w:num w:numId="15">
    <w:abstractNumId w:val="4"/>
  </w:num>
  <w:num w:numId="16">
    <w:abstractNumId w:val="10"/>
  </w:num>
  <w:num w:numId="17">
    <w:abstractNumId w:val="17"/>
  </w:num>
  <w:num w:numId="18">
    <w:abstractNumId w:val="12"/>
  </w:num>
  <w:num w:numId="19">
    <w:abstractNumId w:val="2"/>
  </w:num>
  <w:num w:numId="20">
    <w:abstractNumId w:val="24"/>
  </w:num>
  <w:num w:numId="21">
    <w:abstractNumId w:val="9"/>
  </w:num>
  <w:num w:numId="22">
    <w:abstractNumId w:val="5"/>
  </w:num>
  <w:num w:numId="23">
    <w:abstractNumId w:val="7"/>
  </w:num>
  <w:num w:numId="24">
    <w:abstractNumId w:val="19"/>
  </w:num>
  <w:num w:numId="25">
    <w:abstractNumId w:val="1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1D7F"/>
    <w:rsid w:val="0001407E"/>
    <w:rsid w:val="0002141F"/>
    <w:rsid w:val="0002427F"/>
    <w:rsid w:val="00040113"/>
    <w:rsid w:val="0004364D"/>
    <w:rsid w:val="00050429"/>
    <w:rsid w:val="0007732B"/>
    <w:rsid w:val="00083015"/>
    <w:rsid w:val="00084944"/>
    <w:rsid w:val="00084FF0"/>
    <w:rsid w:val="00096E11"/>
    <w:rsid w:val="000B470C"/>
    <w:rsid w:val="000B7CA5"/>
    <w:rsid w:val="000C041B"/>
    <w:rsid w:val="000D2309"/>
    <w:rsid w:val="000D673E"/>
    <w:rsid w:val="000E391C"/>
    <w:rsid w:val="000E5932"/>
    <w:rsid w:val="000F5054"/>
    <w:rsid w:val="00100D96"/>
    <w:rsid w:val="001035D3"/>
    <w:rsid w:val="0010647B"/>
    <w:rsid w:val="001163CA"/>
    <w:rsid w:val="00121AC3"/>
    <w:rsid w:val="00124D0F"/>
    <w:rsid w:val="0013000C"/>
    <w:rsid w:val="0014387D"/>
    <w:rsid w:val="001543C4"/>
    <w:rsid w:val="00160EE4"/>
    <w:rsid w:val="00174234"/>
    <w:rsid w:val="0018583A"/>
    <w:rsid w:val="0019017A"/>
    <w:rsid w:val="001A1E89"/>
    <w:rsid w:val="001A3435"/>
    <w:rsid w:val="001B0E04"/>
    <w:rsid w:val="001B47A4"/>
    <w:rsid w:val="001B6429"/>
    <w:rsid w:val="001B6FD0"/>
    <w:rsid w:val="001C5EC4"/>
    <w:rsid w:val="001E7D1F"/>
    <w:rsid w:val="00202D0B"/>
    <w:rsid w:val="00207DF9"/>
    <w:rsid w:val="002136C4"/>
    <w:rsid w:val="00221AAC"/>
    <w:rsid w:val="00221E49"/>
    <w:rsid w:val="00236E7F"/>
    <w:rsid w:val="00237C14"/>
    <w:rsid w:val="00241219"/>
    <w:rsid w:val="00254CEB"/>
    <w:rsid w:val="00263405"/>
    <w:rsid w:val="00265A3C"/>
    <w:rsid w:val="00275666"/>
    <w:rsid w:val="0027728F"/>
    <w:rsid w:val="00285C9A"/>
    <w:rsid w:val="00291EFB"/>
    <w:rsid w:val="00295F09"/>
    <w:rsid w:val="0029761A"/>
    <w:rsid w:val="002A63D8"/>
    <w:rsid w:val="002B2378"/>
    <w:rsid w:val="002B306E"/>
    <w:rsid w:val="002C033B"/>
    <w:rsid w:val="002C4FCB"/>
    <w:rsid w:val="002D65C3"/>
    <w:rsid w:val="002D772C"/>
    <w:rsid w:val="002E4AE4"/>
    <w:rsid w:val="002F2C53"/>
    <w:rsid w:val="002F5042"/>
    <w:rsid w:val="00306A90"/>
    <w:rsid w:val="003077C9"/>
    <w:rsid w:val="00330C24"/>
    <w:rsid w:val="00331D7F"/>
    <w:rsid w:val="00333BA4"/>
    <w:rsid w:val="00340231"/>
    <w:rsid w:val="003409D5"/>
    <w:rsid w:val="00343556"/>
    <w:rsid w:val="003459FB"/>
    <w:rsid w:val="00345E36"/>
    <w:rsid w:val="00350BDC"/>
    <w:rsid w:val="003633EC"/>
    <w:rsid w:val="00374329"/>
    <w:rsid w:val="00380C3F"/>
    <w:rsid w:val="0038345E"/>
    <w:rsid w:val="003859AB"/>
    <w:rsid w:val="00386B37"/>
    <w:rsid w:val="00390A9E"/>
    <w:rsid w:val="00394856"/>
    <w:rsid w:val="003A2347"/>
    <w:rsid w:val="003A5824"/>
    <w:rsid w:val="003B0F00"/>
    <w:rsid w:val="003B689E"/>
    <w:rsid w:val="003C2802"/>
    <w:rsid w:val="003D4968"/>
    <w:rsid w:val="003E6656"/>
    <w:rsid w:val="003E6DA8"/>
    <w:rsid w:val="003F41D3"/>
    <w:rsid w:val="004020C5"/>
    <w:rsid w:val="00412A2C"/>
    <w:rsid w:val="004301EC"/>
    <w:rsid w:val="00437F2E"/>
    <w:rsid w:val="004428ED"/>
    <w:rsid w:val="004500BD"/>
    <w:rsid w:val="004518C5"/>
    <w:rsid w:val="00454224"/>
    <w:rsid w:val="00463196"/>
    <w:rsid w:val="00470C6A"/>
    <w:rsid w:val="00473C91"/>
    <w:rsid w:val="004815C3"/>
    <w:rsid w:val="00483C38"/>
    <w:rsid w:val="00486D5D"/>
    <w:rsid w:val="00487FA2"/>
    <w:rsid w:val="004A6BC9"/>
    <w:rsid w:val="004B62BC"/>
    <w:rsid w:val="004D6F08"/>
    <w:rsid w:val="004E20D6"/>
    <w:rsid w:val="004E3A2C"/>
    <w:rsid w:val="0052122A"/>
    <w:rsid w:val="0052279B"/>
    <w:rsid w:val="00522F0C"/>
    <w:rsid w:val="005235A3"/>
    <w:rsid w:val="00524603"/>
    <w:rsid w:val="00525F2A"/>
    <w:rsid w:val="00526CED"/>
    <w:rsid w:val="005316D3"/>
    <w:rsid w:val="00537942"/>
    <w:rsid w:val="005403F0"/>
    <w:rsid w:val="00551F5A"/>
    <w:rsid w:val="00560183"/>
    <w:rsid w:val="00563F0F"/>
    <w:rsid w:val="005668CF"/>
    <w:rsid w:val="005764D0"/>
    <w:rsid w:val="005A3926"/>
    <w:rsid w:val="005B2173"/>
    <w:rsid w:val="005C5456"/>
    <w:rsid w:val="005D53F8"/>
    <w:rsid w:val="005E5537"/>
    <w:rsid w:val="005F22F2"/>
    <w:rsid w:val="005F5305"/>
    <w:rsid w:val="0060307D"/>
    <w:rsid w:val="00614F46"/>
    <w:rsid w:val="00632011"/>
    <w:rsid w:val="0063447F"/>
    <w:rsid w:val="00637606"/>
    <w:rsid w:val="00643472"/>
    <w:rsid w:val="00644865"/>
    <w:rsid w:val="006448E2"/>
    <w:rsid w:val="00652129"/>
    <w:rsid w:val="00662E37"/>
    <w:rsid w:val="00680C8F"/>
    <w:rsid w:val="0069082A"/>
    <w:rsid w:val="006979C4"/>
    <w:rsid w:val="006B5CE4"/>
    <w:rsid w:val="006D6DB1"/>
    <w:rsid w:val="006E51E0"/>
    <w:rsid w:val="006F0367"/>
    <w:rsid w:val="006F471A"/>
    <w:rsid w:val="00701AE0"/>
    <w:rsid w:val="00703FAF"/>
    <w:rsid w:val="00704EF2"/>
    <w:rsid w:val="00711B4A"/>
    <w:rsid w:val="00716BD2"/>
    <w:rsid w:val="00727444"/>
    <w:rsid w:val="00730ED5"/>
    <w:rsid w:val="00737FCB"/>
    <w:rsid w:val="007627FA"/>
    <w:rsid w:val="00763C5C"/>
    <w:rsid w:val="00771DB5"/>
    <w:rsid w:val="00776479"/>
    <w:rsid w:val="00790453"/>
    <w:rsid w:val="00795E01"/>
    <w:rsid w:val="007A68C8"/>
    <w:rsid w:val="007B4732"/>
    <w:rsid w:val="007B6326"/>
    <w:rsid w:val="007C141F"/>
    <w:rsid w:val="007C27DB"/>
    <w:rsid w:val="007D2532"/>
    <w:rsid w:val="007E4FA5"/>
    <w:rsid w:val="007F6147"/>
    <w:rsid w:val="007F6A0B"/>
    <w:rsid w:val="007F7551"/>
    <w:rsid w:val="00810D1A"/>
    <w:rsid w:val="008118B6"/>
    <w:rsid w:val="008118ED"/>
    <w:rsid w:val="00827D03"/>
    <w:rsid w:val="00832024"/>
    <w:rsid w:val="00845510"/>
    <w:rsid w:val="00865C48"/>
    <w:rsid w:val="00870FF2"/>
    <w:rsid w:val="008747E6"/>
    <w:rsid w:val="00874D13"/>
    <w:rsid w:val="00874EFB"/>
    <w:rsid w:val="0089535F"/>
    <w:rsid w:val="008A0B00"/>
    <w:rsid w:val="008A47CD"/>
    <w:rsid w:val="008A5BFB"/>
    <w:rsid w:val="008A69EA"/>
    <w:rsid w:val="008A6D40"/>
    <w:rsid w:val="008B46A4"/>
    <w:rsid w:val="008B605A"/>
    <w:rsid w:val="008C06A5"/>
    <w:rsid w:val="008C1A36"/>
    <w:rsid w:val="008C682F"/>
    <w:rsid w:val="008D1A7B"/>
    <w:rsid w:val="008D7B5B"/>
    <w:rsid w:val="008E2C58"/>
    <w:rsid w:val="008E56CE"/>
    <w:rsid w:val="008E7522"/>
    <w:rsid w:val="008F2481"/>
    <w:rsid w:val="008F382B"/>
    <w:rsid w:val="00903F83"/>
    <w:rsid w:val="00914234"/>
    <w:rsid w:val="00914ABE"/>
    <w:rsid w:val="0094676C"/>
    <w:rsid w:val="00952623"/>
    <w:rsid w:val="00963FE4"/>
    <w:rsid w:val="009643C8"/>
    <w:rsid w:val="0097718B"/>
    <w:rsid w:val="0098758F"/>
    <w:rsid w:val="009A6ED2"/>
    <w:rsid w:val="009A6FAF"/>
    <w:rsid w:val="009D55EE"/>
    <w:rsid w:val="009E5FE0"/>
    <w:rsid w:val="009F6432"/>
    <w:rsid w:val="00A04F9F"/>
    <w:rsid w:val="00A150A5"/>
    <w:rsid w:val="00A35B70"/>
    <w:rsid w:val="00A4641D"/>
    <w:rsid w:val="00A56BF9"/>
    <w:rsid w:val="00A57CC5"/>
    <w:rsid w:val="00A70101"/>
    <w:rsid w:val="00A949A2"/>
    <w:rsid w:val="00A97592"/>
    <w:rsid w:val="00AA07F9"/>
    <w:rsid w:val="00AA7500"/>
    <w:rsid w:val="00AB1869"/>
    <w:rsid w:val="00AB7DB1"/>
    <w:rsid w:val="00AC1D2B"/>
    <w:rsid w:val="00AC6BD4"/>
    <w:rsid w:val="00AE49BE"/>
    <w:rsid w:val="00AF42A0"/>
    <w:rsid w:val="00B137BF"/>
    <w:rsid w:val="00B22109"/>
    <w:rsid w:val="00B35730"/>
    <w:rsid w:val="00B37E24"/>
    <w:rsid w:val="00B55B9B"/>
    <w:rsid w:val="00B602AD"/>
    <w:rsid w:val="00B6447B"/>
    <w:rsid w:val="00B80C6C"/>
    <w:rsid w:val="00B8256E"/>
    <w:rsid w:val="00B8472E"/>
    <w:rsid w:val="00B8621D"/>
    <w:rsid w:val="00B9701D"/>
    <w:rsid w:val="00BA7382"/>
    <w:rsid w:val="00BC0C64"/>
    <w:rsid w:val="00BD070A"/>
    <w:rsid w:val="00BF1461"/>
    <w:rsid w:val="00BF152A"/>
    <w:rsid w:val="00BF33B2"/>
    <w:rsid w:val="00C1161D"/>
    <w:rsid w:val="00C17C72"/>
    <w:rsid w:val="00C21F88"/>
    <w:rsid w:val="00C23D64"/>
    <w:rsid w:val="00C24AAB"/>
    <w:rsid w:val="00C3160C"/>
    <w:rsid w:val="00C353C2"/>
    <w:rsid w:val="00C377B8"/>
    <w:rsid w:val="00C46CBA"/>
    <w:rsid w:val="00C81C6C"/>
    <w:rsid w:val="00C87640"/>
    <w:rsid w:val="00C87B5A"/>
    <w:rsid w:val="00CA192C"/>
    <w:rsid w:val="00CA2E7E"/>
    <w:rsid w:val="00CA6335"/>
    <w:rsid w:val="00CB31CD"/>
    <w:rsid w:val="00CC1C4C"/>
    <w:rsid w:val="00CD7498"/>
    <w:rsid w:val="00CF0C64"/>
    <w:rsid w:val="00CF1FCB"/>
    <w:rsid w:val="00D07667"/>
    <w:rsid w:val="00D1207A"/>
    <w:rsid w:val="00D21311"/>
    <w:rsid w:val="00D37C48"/>
    <w:rsid w:val="00D4442C"/>
    <w:rsid w:val="00D6349C"/>
    <w:rsid w:val="00D70CAA"/>
    <w:rsid w:val="00D71AA9"/>
    <w:rsid w:val="00D764D6"/>
    <w:rsid w:val="00D80163"/>
    <w:rsid w:val="00D869AE"/>
    <w:rsid w:val="00D87211"/>
    <w:rsid w:val="00D87ABF"/>
    <w:rsid w:val="00DA3EBA"/>
    <w:rsid w:val="00DB0246"/>
    <w:rsid w:val="00DB1293"/>
    <w:rsid w:val="00DB5665"/>
    <w:rsid w:val="00DC5E27"/>
    <w:rsid w:val="00DD4F17"/>
    <w:rsid w:val="00DD7BBD"/>
    <w:rsid w:val="00DE0A60"/>
    <w:rsid w:val="00DE351F"/>
    <w:rsid w:val="00DF08B9"/>
    <w:rsid w:val="00DF15A6"/>
    <w:rsid w:val="00DF7749"/>
    <w:rsid w:val="00E21CAC"/>
    <w:rsid w:val="00E308F4"/>
    <w:rsid w:val="00E30FE9"/>
    <w:rsid w:val="00E516CC"/>
    <w:rsid w:val="00E5384A"/>
    <w:rsid w:val="00E570EF"/>
    <w:rsid w:val="00E73DE7"/>
    <w:rsid w:val="00E748A3"/>
    <w:rsid w:val="00E764E9"/>
    <w:rsid w:val="00E77F03"/>
    <w:rsid w:val="00E86182"/>
    <w:rsid w:val="00E86A08"/>
    <w:rsid w:val="00E87C4F"/>
    <w:rsid w:val="00E9261C"/>
    <w:rsid w:val="00E97E73"/>
    <w:rsid w:val="00EC1ED6"/>
    <w:rsid w:val="00EC45DC"/>
    <w:rsid w:val="00ED3A14"/>
    <w:rsid w:val="00ED5B99"/>
    <w:rsid w:val="00EE62A1"/>
    <w:rsid w:val="00EE7D7A"/>
    <w:rsid w:val="00F21DA5"/>
    <w:rsid w:val="00F45237"/>
    <w:rsid w:val="00F54E11"/>
    <w:rsid w:val="00F6355B"/>
    <w:rsid w:val="00F77776"/>
    <w:rsid w:val="00F828A6"/>
    <w:rsid w:val="00F86086"/>
    <w:rsid w:val="00F87D7D"/>
    <w:rsid w:val="00F908B6"/>
    <w:rsid w:val="00F97746"/>
    <w:rsid w:val="00FB3C71"/>
    <w:rsid w:val="00FB4965"/>
    <w:rsid w:val="00FD0E3E"/>
    <w:rsid w:val="00FD4B44"/>
    <w:rsid w:val="00FE2634"/>
    <w:rsid w:val="00FE3DB7"/>
    <w:rsid w:val="00FE5079"/>
    <w:rsid w:val="00FE58C7"/>
    <w:rsid w:val="00FE78A5"/>
    <w:rsid w:val="00FF06FF"/>
    <w:rsid w:val="00FF30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4:docId w14:val="681B264D"/>
  <w15:docId w15:val="{685A9929-374A-42FA-8524-2A6547F057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D7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qFormat/>
    <w:rsid w:val="00331D7F"/>
    <w:pPr>
      <w:keepNext/>
      <w:keepLines/>
      <w:pageBreakBefore/>
      <w:widowControl/>
      <w:tabs>
        <w:tab w:val="num" w:pos="1134"/>
      </w:tabs>
      <w:suppressAutoHyphens/>
      <w:autoSpaceDE/>
      <w:autoSpaceDN/>
      <w:adjustRightInd/>
      <w:spacing w:before="480" w:after="240"/>
      <w:ind w:left="1134" w:hanging="1134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qFormat/>
    <w:rsid w:val="00331D7F"/>
    <w:pPr>
      <w:keepNext/>
      <w:widowControl/>
      <w:tabs>
        <w:tab w:val="num" w:pos="1314"/>
      </w:tabs>
      <w:suppressAutoHyphens/>
      <w:autoSpaceDE/>
      <w:autoSpaceDN/>
      <w:adjustRightInd/>
      <w:spacing w:before="360" w:after="120"/>
      <w:ind w:left="1314" w:hanging="1134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rsid w:val="00331D7F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0"/>
    <w:link w:val="2"/>
    <w:rsid w:val="00331D7F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3">
    <w:name w:val="List Paragraph"/>
    <w:aliases w:val="AC List 01"/>
    <w:basedOn w:val="a"/>
    <w:link w:val="a4"/>
    <w:uiPriority w:val="34"/>
    <w:qFormat/>
    <w:rsid w:val="00331D7F"/>
    <w:pPr>
      <w:ind w:left="720"/>
      <w:contextualSpacing/>
    </w:pPr>
  </w:style>
  <w:style w:type="table" w:styleId="a5">
    <w:name w:val="Table Grid"/>
    <w:basedOn w:val="a1"/>
    <w:uiPriority w:val="59"/>
    <w:rsid w:val="00331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331D7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7">
    <w:name w:val="Пункт"/>
    <w:basedOn w:val="a"/>
    <w:rsid w:val="00331D7F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8">
    <w:name w:val="Подпункт"/>
    <w:basedOn w:val="a7"/>
    <w:rsid w:val="00331D7F"/>
  </w:style>
  <w:style w:type="paragraph" w:customStyle="1" w:styleId="a9">
    <w:name w:val="Подподпункт"/>
    <w:basedOn w:val="a8"/>
    <w:rsid w:val="00331D7F"/>
    <w:pPr>
      <w:tabs>
        <w:tab w:val="clear" w:pos="1134"/>
        <w:tab w:val="num" w:pos="1701"/>
      </w:tabs>
      <w:ind w:left="1701" w:hanging="567"/>
    </w:pPr>
  </w:style>
  <w:style w:type="paragraph" w:styleId="aa">
    <w:name w:val="Document Map"/>
    <w:basedOn w:val="a"/>
    <w:link w:val="ab"/>
    <w:semiHidden/>
    <w:rsid w:val="00331D7F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b">
    <w:name w:val="Схема документа Знак"/>
    <w:basedOn w:val="a0"/>
    <w:link w:val="aa"/>
    <w:semiHidden/>
    <w:rsid w:val="00331D7F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331D7F"/>
    <w:rPr>
      <w:rFonts w:ascii="Times New Roman" w:hAnsi="Times New Roman" w:cs="Times New Roman"/>
      <w:sz w:val="22"/>
      <w:szCs w:val="22"/>
    </w:rPr>
  </w:style>
  <w:style w:type="character" w:styleId="ac">
    <w:name w:val="annotation reference"/>
    <w:basedOn w:val="a0"/>
    <w:uiPriority w:val="99"/>
    <w:semiHidden/>
    <w:unhideWhenUsed/>
    <w:rsid w:val="00331D7F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331D7F"/>
  </w:style>
  <w:style w:type="character" w:customStyle="1" w:styleId="ae">
    <w:name w:val="Текст примечания Знак"/>
    <w:basedOn w:val="a0"/>
    <w:link w:val="ad"/>
    <w:uiPriority w:val="99"/>
    <w:semiHidden/>
    <w:rsid w:val="00331D7F"/>
    <w:rPr>
      <w:rFonts w:ascii="Arial" w:eastAsiaTheme="minorEastAsia" w:hAnsi="Arial" w:cs="Arial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331D7F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331D7F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331D7F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331D7F"/>
    <w:rPr>
      <w:rFonts w:ascii="Segoe UI" w:eastAsiaTheme="minorEastAsia" w:hAnsi="Segoe UI" w:cs="Segoe UI"/>
      <w:sz w:val="18"/>
      <w:szCs w:val="18"/>
      <w:lang w:eastAsia="ru-RU"/>
    </w:rPr>
  </w:style>
  <w:style w:type="character" w:styleId="af3">
    <w:name w:val="Hyperlink"/>
    <w:basedOn w:val="a0"/>
    <w:uiPriority w:val="99"/>
    <w:semiHidden/>
    <w:unhideWhenUsed/>
    <w:rsid w:val="00331D7F"/>
    <w:rPr>
      <w:strike w:val="0"/>
      <w:dstrike w:val="0"/>
      <w:color w:val="0066CC"/>
      <w:u w:val="none"/>
      <w:effect w:val="none"/>
    </w:rPr>
  </w:style>
  <w:style w:type="paragraph" w:styleId="af4">
    <w:name w:val="Normal (Web)"/>
    <w:basedOn w:val="a"/>
    <w:uiPriority w:val="99"/>
    <w:semiHidden/>
    <w:unhideWhenUsed/>
    <w:rsid w:val="00331D7F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header"/>
    <w:basedOn w:val="a"/>
    <w:link w:val="af6"/>
    <w:uiPriority w:val="99"/>
    <w:unhideWhenUsed/>
    <w:rsid w:val="00331D7F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331D7F"/>
    <w:rPr>
      <w:rFonts w:ascii="Arial" w:eastAsiaTheme="minorEastAsia" w:hAnsi="Arial" w:cs="Arial"/>
      <w:sz w:val="20"/>
      <w:szCs w:val="20"/>
      <w:lang w:eastAsia="ru-RU"/>
    </w:rPr>
  </w:style>
  <w:style w:type="paragraph" w:styleId="af7">
    <w:name w:val="footer"/>
    <w:basedOn w:val="a"/>
    <w:link w:val="af8"/>
    <w:uiPriority w:val="99"/>
    <w:unhideWhenUsed/>
    <w:rsid w:val="00331D7F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331D7F"/>
    <w:rPr>
      <w:rFonts w:ascii="Arial" w:eastAsiaTheme="minorEastAsia" w:hAnsi="Arial" w:cs="Arial"/>
      <w:sz w:val="20"/>
      <w:szCs w:val="20"/>
      <w:lang w:eastAsia="ru-RU"/>
    </w:rPr>
  </w:style>
  <w:style w:type="paragraph" w:styleId="af9">
    <w:name w:val="footnote text"/>
    <w:basedOn w:val="a"/>
    <w:link w:val="afa"/>
    <w:uiPriority w:val="99"/>
    <w:rsid w:val="00331D7F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a">
    <w:name w:val="Текст сноски Знак"/>
    <w:basedOn w:val="a0"/>
    <w:link w:val="af9"/>
    <w:uiPriority w:val="99"/>
    <w:rsid w:val="00331D7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rsid w:val="00331D7F"/>
    <w:rPr>
      <w:rFonts w:cs="Times New Roman"/>
      <w:vertAlign w:val="superscript"/>
    </w:rPr>
  </w:style>
  <w:style w:type="paragraph" w:styleId="11">
    <w:name w:val="toc 1"/>
    <w:basedOn w:val="a"/>
    <w:next w:val="a"/>
    <w:autoRedefine/>
    <w:uiPriority w:val="39"/>
    <w:rsid w:val="00331D7F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character" w:customStyle="1" w:styleId="a4">
    <w:name w:val="Абзац списка Знак"/>
    <w:aliases w:val="AC List 01 Знак"/>
    <w:link w:val="a3"/>
    <w:uiPriority w:val="34"/>
    <w:locked/>
    <w:rsid w:val="00473C91"/>
    <w:rPr>
      <w:rFonts w:ascii="Arial" w:eastAsiaTheme="minorEastAsia" w:hAnsi="Arial" w:cs="Arial"/>
      <w:sz w:val="20"/>
      <w:szCs w:val="20"/>
      <w:lang w:eastAsia="ru-RU"/>
    </w:rPr>
  </w:style>
  <w:style w:type="character" w:styleId="afc">
    <w:name w:val="Strong"/>
    <w:basedOn w:val="a0"/>
    <w:uiPriority w:val="22"/>
    <w:qFormat/>
    <w:rsid w:val="00B2210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22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8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12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2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oleObject" Target="embeddings/oleObject4.bin"/><Relationship Id="rId39" Type="http://schemas.openxmlformats.org/officeDocument/2006/relationships/image" Target="media/image23.png"/><Relationship Id="rId21" Type="http://schemas.openxmlformats.org/officeDocument/2006/relationships/image" Target="media/image11.emf"/><Relationship Id="rId34" Type="http://schemas.openxmlformats.org/officeDocument/2006/relationships/image" Target="media/image18.jpeg"/><Relationship Id="rId42" Type="http://schemas.openxmlformats.org/officeDocument/2006/relationships/oleObject" Target="embeddings/oleObject8.bin"/><Relationship Id="rId47" Type="http://schemas.openxmlformats.org/officeDocument/2006/relationships/image" Target="media/image30.png"/><Relationship Id="rId50" Type="http://schemas.openxmlformats.org/officeDocument/2006/relationships/image" Target="media/image33.png"/><Relationship Id="rId55" Type="http://schemas.openxmlformats.org/officeDocument/2006/relationships/image" Target="media/image3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oleObject" Target="embeddings/oleObject1.bin"/><Relationship Id="rId29" Type="http://schemas.openxmlformats.org/officeDocument/2006/relationships/image" Target="media/image15.emf"/><Relationship Id="rId41" Type="http://schemas.openxmlformats.org/officeDocument/2006/relationships/image" Target="media/image25.png"/><Relationship Id="rId54" Type="http://schemas.openxmlformats.org/officeDocument/2006/relationships/image" Target="media/image3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3.bin"/><Relationship Id="rId32" Type="http://schemas.openxmlformats.org/officeDocument/2006/relationships/oleObject" Target="embeddings/oleObject7.bin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8.jpeg"/><Relationship Id="rId53" Type="http://schemas.openxmlformats.org/officeDocument/2006/relationships/image" Target="media/image36.png"/><Relationship Id="rId58" Type="http://schemas.openxmlformats.org/officeDocument/2006/relationships/image" Target="media/image41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emf"/><Relationship Id="rId28" Type="http://schemas.openxmlformats.org/officeDocument/2006/relationships/oleObject" Target="embeddings/oleObject5.bin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57" Type="http://schemas.openxmlformats.org/officeDocument/2006/relationships/image" Target="media/image40.emf"/><Relationship Id="rId61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emf"/><Relationship Id="rId31" Type="http://schemas.openxmlformats.org/officeDocument/2006/relationships/image" Target="media/image16.emf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gosudarstvennie_standarti/" TargetMode="External"/><Relationship Id="rId14" Type="http://schemas.openxmlformats.org/officeDocument/2006/relationships/image" Target="media/image5.png"/><Relationship Id="rId22" Type="http://schemas.openxmlformats.org/officeDocument/2006/relationships/oleObject" Target="embeddings/oleObject2.bin"/><Relationship Id="rId27" Type="http://schemas.openxmlformats.org/officeDocument/2006/relationships/image" Target="media/image14.emf"/><Relationship Id="rId30" Type="http://schemas.openxmlformats.org/officeDocument/2006/relationships/oleObject" Target="embeddings/oleObject6.bin"/><Relationship Id="rId35" Type="http://schemas.openxmlformats.org/officeDocument/2006/relationships/image" Target="media/image19.jpg"/><Relationship Id="rId43" Type="http://schemas.openxmlformats.org/officeDocument/2006/relationships/image" Target="media/image26.jpeg"/><Relationship Id="rId48" Type="http://schemas.openxmlformats.org/officeDocument/2006/relationships/image" Target="media/image31.png"/><Relationship Id="rId56" Type="http://schemas.openxmlformats.org/officeDocument/2006/relationships/image" Target="media/image39.jpeg"/><Relationship Id="rId8" Type="http://schemas.openxmlformats.org/officeDocument/2006/relationships/hyperlink" Target="http://pandia.ru/text/category/sanitarnie_normi/" TargetMode="External"/><Relationship Id="rId51" Type="http://schemas.openxmlformats.org/officeDocument/2006/relationships/image" Target="media/image34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3.emf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image" Target="media/image29.png"/><Relationship Id="rId59" Type="http://schemas.openxmlformats.org/officeDocument/2006/relationships/image" Target="media/image4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95EA80-E589-48BD-AF12-46AFF39736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17</Pages>
  <Words>3244</Words>
  <Characters>18491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</Company>
  <LinksUpToDate>false</LinksUpToDate>
  <CharactersWithSpaces>21692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Головкова Наталья Валерьевна</dc:creator>
  <cp:lastModifiedBy>Щепина Мария Михайловна</cp:lastModifiedBy>
  <cp:revision>7</cp:revision>
  <dcterms:created xsi:type="dcterms:W3CDTF">2023-06-27T11:24:00Z</dcterms:created>
  <dcterms:modified xsi:type="dcterms:W3CDTF">2023-07-07T06:00:00Z</dcterms:modified>
</cp:coreProperties>
</file>